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3B82" w14:textId="77777777" w:rsidR="00806939" w:rsidRDefault="0060554F" w:rsidP="00945E88">
      <w:pPr>
        <w:pStyle w:val="Default"/>
        <w:spacing w:line="276" w:lineRule="atLeast"/>
        <w:jc w:val="center"/>
        <w:rPr>
          <w:b/>
          <w:bCs/>
          <w:color w:val="auto"/>
          <w:sz w:val="22"/>
          <w:szCs w:val="22"/>
        </w:rPr>
      </w:pPr>
      <w:r>
        <w:rPr>
          <w:noProof/>
        </w:rPr>
        <w:drawing>
          <wp:anchor distT="0" distB="0" distL="114300" distR="114300" simplePos="0" relativeHeight="251657728" behindDoc="0" locked="0" layoutInCell="1" allowOverlap="1" wp14:anchorId="263D4896" wp14:editId="18166242">
            <wp:simplePos x="0" y="0"/>
            <wp:positionH relativeFrom="margin">
              <wp:align>center</wp:align>
            </wp:positionH>
            <wp:positionV relativeFrom="margin">
              <wp:align>top</wp:align>
            </wp:positionV>
            <wp:extent cx="2560320" cy="541020"/>
            <wp:effectExtent l="0" t="0" r="0" b="0"/>
            <wp:wrapSquare wrapText="bothSides"/>
            <wp:docPr id="3" name="Picture 3" descr="nih_strokenet_logo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h_strokenet_logo_BL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03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5D1B4" w14:textId="77777777" w:rsidR="00806939" w:rsidRDefault="00806939" w:rsidP="001F660E">
      <w:pPr>
        <w:pStyle w:val="Default"/>
        <w:spacing w:line="276" w:lineRule="atLeast"/>
        <w:jc w:val="center"/>
        <w:rPr>
          <w:b/>
          <w:bCs/>
          <w:color w:val="auto"/>
          <w:sz w:val="22"/>
          <w:szCs w:val="22"/>
        </w:rPr>
      </w:pPr>
    </w:p>
    <w:p w14:paraId="1BFABA50" w14:textId="77777777" w:rsidR="00945E88" w:rsidRDefault="00945E88" w:rsidP="001F660E">
      <w:pPr>
        <w:pStyle w:val="Default"/>
        <w:spacing w:line="276" w:lineRule="atLeast"/>
        <w:jc w:val="center"/>
        <w:rPr>
          <w:b/>
          <w:bCs/>
          <w:color w:val="auto"/>
          <w:sz w:val="22"/>
          <w:szCs w:val="22"/>
        </w:rPr>
      </w:pPr>
    </w:p>
    <w:p w14:paraId="7CCA5352" w14:textId="77777777" w:rsidR="00945E88" w:rsidRDefault="00945E88" w:rsidP="001F660E">
      <w:pPr>
        <w:pStyle w:val="Default"/>
        <w:spacing w:line="276" w:lineRule="atLeast"/>
        <w:jc w:val="center"/>
        <w:rPr>
          <w:b/>
          <w:bCs/>
          <w:color w:val="auto"/>
          <w:sz w:val="22"/>
          <w:szCs w:val="22"/>
        </w:rPr>
      </w:pPr>
    </w:p>
    <w:p w14:paraId="78EB5CD5" w14:textId="77777777" w:rsidR="001F660E" w:rsidRPr="009A4B38" w:rsidRDefault="00986A8E" w:rsidP="001F660E">
      <w:pPr>
        <w:pStyle w:val="Default"/>
        <w:spacing w:line="276" w:lineRule="atLeast"/>
        <w:jc w:val="center"/>
        <w:rPr>
          <w:b/>
          <w:bCs/>
          <w:color w:val="auto"/>
          <w:sz w:val="22"/>
          <w:szCs w:val="22"/>
        </w:rPr>
      </w:pPr>
      <w:r>
        <w:rPr>
          <w:b/>
          <w:bCs/>
          <w:color w:val="auto"/>
          <w:sz w:val="22"/>
          <w:szCs w:val="22"/>
        </w:rPr>
        <w:t xml:space="preserve">FINANCIAL </w:t>
      </w:r>
      <w:r w:rsidR="001F660E" w:rsidRPr="009A4B38">
        <w:rPr>
          <w:b/>
          <w:bCs/>
          <w:color w:val="auto"/>
          <w:sz w:val="22"/>
          <w:szCs w:val="22"/>
        </w:rPr>
        <w:t xml:space="preserve">CONFLICT OF INTEREST </w:t>
      </w:r>
      <w:r w:rsidR="00806939" w:rsidRPr="00806939">
        <w:rPr>
          <w:b/>
          <w:bCs/>
          <w:caps/>
          <w:color w:val="auto"/>
          <w:sz w:val="22"/>
          <w:szCs w:val="22"/>
        </w:rPr>
        <w:t>Form</w:t>
      </w:r>
    </w:p>
    <w:p w14:paraId="785554E1" w14:textId="77777777" w:rsidR="001F660E" w:rsidRPr="00A779BC" w:rsidRDefault="001F660E" w:rsidP="001F660E">
      <w:pPr>
        <w:rPr>
          <w:rFonts w:ascii="Arial" w:hAnsi="Arial" w:cs="Arial"/>
          <w:sz w:val="12"/>
          <w:szCs w:val="22"/>
        </w:rPr>
      </w:pPr>
    </w:p>
    <w:p w14:paraId="7CA64587" w14:textId="77777777" w:rsidR="001F660E" w:rsidRPr="00A779BC" w:rsidRDefault="001F660E" w:rsidP="001F660E">
      <w:pPr>
        <w:rPr>
          <w:rFonts w:ascii="Arial" w:hAnsi="Arial" w:cs="Arial"/>
          <w:b/>
          <w:i/>
          <w:sz w:val="20"/>
          <w:szCs w:val="20"/>
        </w:rPr>
      </w:pPr>
      <w:r w:rsidRPr="00A779BC">
        <w:rPr>
          <w:rFonts w:ascii="Arial" w:hAnsi="Arial" w:cs="Arial"/>
          <w:b/>
          <w:i/>
          <w:sz w:val="20"/>
          <w:szCs w:val="20"/>
        </w:rPr>
        <w:t>Please complete and return with any protocol submitted for initial and continuing review.</w:t>
      </w:r>
    </w:p>
    <w:p w14:paraId="7FA15C0B" w14:textId="50226FE9" w:rsidR="0060554F" w:rsidRPr="00620259" w:rsidRDefault="0060554F" w:rsidP="001F660E">
      <w:pPr>
        <w:rPr>
          <w:rFonts w:ascii="Arial" w:hAnsi="Arial" w:cs="Arial"/>
          <w:sz w:val="16"/>
          <w:szCs w:val="22"/>
        </w:rPr>
      </w:pPr>
    </w:p>
    <w:tbl>
      <w:tblPr>
        <w:tblW w:w="10152" w:type="dxa"/>
        <w:tblLook w:val="01E0" w:firstRow="1" w:lastRow="1" w:firstColumn="1" w:lastColumn="1" w:noHBand="0" w:noVBand="0"/>
      </w:tblPr>
      <w:tblGrid>
        <w:gridCol w:w="5778"/>
        <w:gridCol w:w="4374"/>
      </w:tblGrid>
      <w:tr w:rsidR="001E1CE3" w:rsidRPr="00311F40" w14:paraId="3EDF34A7" w14:textId="77777777" w:rsidTr="003F1802">
        <w:tc>
          <w:tcPr>
            <w:tcW w:w="10152" w:type="dxa"/>
            <w:gridSpan w:val="2"/>
          </w:tcPr>
          <w:p w14:paraId="41B2B558" w14:textId="3CEB0AF3" w:rsidR="00333742" w:rsidRDefault="0036332D" w:rsidP="0036332D">
            <w:pPr>
              <w:rPr>
                <w:rFonts w:ascii="Arial" w:hAnsi="Arial" w:cs="Arial"/>
                <w:sz w:val="22"/>
                <w:szCs w:val="20"/>
              </w:rPr>
            </w:pPr>
            <w:r w:rsidRPr="0036332D">
              <w:rPr>
                <w:rFonts w:ascii="Arial" w:hAnsi="Arial" w:cs="Arial"/>
                <w:sz w:val="22"/>
                <w:szCs w:val="20"/>
              </w:rPr>
              <w:t xml:space="preserve">Study Title: </w:t>
            </w:r>
            <w:r w:rsidR="00CB5D82">
              <w:rPr>
                <w:rFonts w:ascii="Arial" w:hAnsi="Arial" w:cs="Arial"/>
                <w:sz w:val="22"/>
                <w:szCs w:val="20"/>
              </w:rPr>
              <w:t>Strategy for Improving Stroke Treatment Response Trial (SISTER)</w:t>
            </w:r>
          </w:p>
          <w:p w14:paraId="1C566CB7" w14:textId="77777777" w:rsidR="0036332D" w:rsidRPr="0036332D" w:rsidRDefault="0036332D" w:rsidP="0036332D">
            <w:pPr>
              <w:rPr>
                <w:rFonts w:ascii="Arial" w:hAnsi="Arial" w:cs="Arial"/>
                <w:sz w:val="22"/>
                <w:szCs w:val="20"/>
              </w:rPr>
            </w:pPr>
            <w:r w:rsidRPr="0036332D">
              <w:rPr>
                <w:rFonts w:ascii="Arial" w:hAnsi="Arial" w:cs="Arial"/>
                <w:sz w:val="22"/>
                <w:szCs w:val="20"/>
              </w:rPr>
              <w:t>Funding Source: NIH/NINDS</w:t>
            </w:r>
          </w:p>
          <w:p w14:paraId="490779FA" w14:textId="035BF56E" w:rsidR="002E6666" w:rsidRPr="002E6666" w:rsidRDefault="00A96E0A">
            <w:pPr>
              <w:rPr>
                <w:rFonts w:ascii="Arial" w:hAnsi="Arial" w:cs="Arial"/>
                <w:sz w:val="12"/>
                <w:szCs w:val="20"/>
              </w:rPr>
            </w:pPr>
            <w:r>
              <w:rPr>
                <w:rFonts w:ascii="Arial" w:hAnsi="Arial" w:cs="Arial"/>
                <w:sz w:val="22"/>
                <w:szCs w:val="20"/>
              </w:rPr>
              <w:t>Research-related Companies:</w:t>
            </w:r>
            <w:r w:rsidR="0036332D" w:rsidRPr="0036332D">
              <w:rPr>
                <w:rFonts w:ascii="Arial" w:hAnsi="Arial" w:cs="Arial"/>
                <w:sz w:val="22"/>
                <w:szCs w:val="20"/>
              </w:rPr>
              <w:t xml:space="preserve"> </w:t>
            </w:r>
            <w:r w:rsidR="00CB5D82">
              <w:rPr>
                <w:rFonts w:ascii="Arial" w:hAnsi="Arial" w:cs="Arial"/>
                <w:sz w:val="22"/>
                <w:szCs w:val="20"/>
              </w:rPr>
              <w:t>Translational Sciences, Inc.</w:t>
            </w:r>
          </w:p>
        </w:tc>
      </w:tr>
      <w:tr w:rsidR="00A96E0A" w:rsidRPr="00311F40" w14:paraId="5C0B2E6B" w14:textId="77777777" w:rsidTr="003F1802">
        <w:tc>
          <w:tcPr>
            <w:tcW w:w="10152" w:type="dxa"/>
            <w:gridSpan w:val="2"/>
          </w:tcPr>
          <w:p w14:paraId="6F9C58E5" w14:textId="77777777" w:rsidR="00A96E0A" w:rsidDel="00A96E0A" w:rsidRDefault="00A96E0A" w:rsidP="0036332D">
            <w:pPr>
              <w:rPr>
                <w:rFonts w:ascii="Arial" w:hAnsi="Arial" w:cs="Arial"/>
                <w:sz w:val="22"/>
                <w:szCs w:val="20"/>
              </w:rPr>
            </w:pPr>
          </w:p>
        </w:tc>
      </w:tr>
      <w:tr w:rsidR="001E1CE3" w:rsidRPr="00311F40" w14:paraId="07371E63" w14:textId="77777777" w:rsidTr="003F1802">
        <w:tc>
          <w:tcPr>
            <w:tcW w:w="10152" w:type="dxa"/>
            <w:gridSpan w:val="2"/>
          </w:tcPr>
          <w:p w14:paraId="13F3B36D" w14:textId="77777777" w:rsidR="001E1CE3" w:rsidRPr="00311F40" w:rsidRDefault="001E1CE3" w:rsidP="001E1CE3">
            <w:pPr>
              <w:rPr>
                <w:rFonts w:ascii="Arial" w:hAnsi="Arial" w:cs="Arial"/>
                <w:sz w:val="22"/>
                <w:szCs w:val="22"/>
              </w:rPr>
            </w:pPr>
            <w:r w:rsidRPr="00311F40">
              <w:rPr>
                <w:rFonts w:ascii="Arial" w:hAnsi="Arial" w:cs="Arial"/>
                <w:b/>
                <w:sz w:val="22"/>
                <w:szCs w:val="22"/>
              </w:rPr>
              <w:t xml:space="preserve">Name of </w:t>
            </w:r>
            <w:r>
              <w:rPr>
                <w:rFonts w:ascii="Arial" w:hAnsi="Arial" w:cs="Arial"/>
                <w:b/>
                <w:sz w:val="22"/>
                <w:szCs w:val="22"/>
              </w:rPr>
              <w:t xml:space="preserve">Site </w:t>
            </w:r>
            <w:r w:rsidRPr="00311F40">
              <w:rPr>
                <w:rFonts w:ascii="Arial" w:hAnsi="Arial" w:cs="Arial"/>
                <w:b/>
                <w:sz w:val="22"/>
                <w:szCs w:val="22"/>
              </w:rPr>
              <w:t>PI:</w:t>
            </w:r>
            <w:r w:rsidRPr="00311F40">
              <w:rPr>
                <w:rFonts w:ascii="Arial" w:hAnsi="Arial" w:cs="Arial"/>
                <w:sz w:val="22"/>
                <w:szCs w:val="22"/>
              </w:rPr>
              <w:t xml:space="preserve"> </w:t>
            </w:r>
            <w:r w:rsidRPr="00311F40">
              <w:rPr>
                <w:rFonts w:ascii="Arial" w:hAnsi="Arial" w:cs="Arial"/>
                <w:sz w:val="22"/>
                <w:szCs w:val="22"/>
                <w:u w:val="single"/>
              </w:rPr>
              <w:fldChar w:fldCharType="begin">
                <w:ffData>
                  <w:name w:val="Text1"/>
                  <w:enabled/>
                  <w:calcOnExit w:val="0"/>
                  <w:textInput/>
                </w:ffData>
              </w:fldChar>
            </w:r>
            <w:bookmarkStart w:id="0" w:name="Text1"/>
            <w:r w:rsidRPr="00311F40">
              <w:rPr>
                <w:rFonts w:ascii="Arial" w:hAnsi="Arial" w:cs="Arial"/>
                <w:sz w:val="22"/>
                <w:szCs w:val="22"/>
                <w:u w:val="single"/>
              </w:rPr>
              <w:instrText xml:space="preserve"> FORMTEXT </w:instrText>
            </w:r>
            <w:r w:rsidRPr="00311F40">
              <w:rPr>
                <w:rFonts w:ascii="Arial" w:hAnsi="Arial" w:cs="Arial"/>
                <w:sz w:val="22"/>
                <w:szCs w:val="22"/>
                <w:u w:val="single"/>
              </w:rPr>
            </w:r>
            <w:r w:rsidRPr="00311F40">
              <w:rPr>
                <w:rFonts w:ascii="Arial" w:hAnsi="Arial" w:cs="Arial"/>
                <w:sz w:val="22"/>
                <w:szCs w:val="22"/>
                <w:u w:val="single"/>
              </w:rPr>
              <w:fldChar w:fldCharType="separate"/>
            </w:r>
            <w:r w:rsidRPr="00311F40">
              <w:rPr>
                <w:rFonts w:ascii="Arial" w:hAnsi="Arial" w:cs="Arial"/>
                <w:noProof/>
                <w:sz w:val="22"/>
                <w:szCs w:val="22"/>
                <w:u w:val="single"/>
              </w:rPr>
              <w:t> </w:t>
            </w:r>
            <w:r w:rsidRPr="00311F40">
              <w:rPr>
                <w:rFonts w:ascii="Arial" w:hAnsi="Arial" w:cs="Arial"/>
                <w:noProof/>
                <w:sz w:val="22"/>
                <w:szCs w:val="22"/>
                <w:u w:val="single"/>
              </w:rPr>
              <w:t> </w:t>
            </w:r>
            <w:r w:rsidRPr="00311F40">
              <w:rPr>
                <w:rFonts w:ascii="Arial" w:hAnsi="Arial" w:cs="Arial"/>
                <w:noProof/>
                <w:sz w:val="22"/>
                <w:szCs w:val="22"/>
                <w:u w:val="single"/>
              </w:rPr>
              <w:t> </w:t>
            </w:r>
            <w:r w:rsidRPr="00311F40">
              <w:rPr>
                <w:rFonts w:ascii="Arial" w:hAnsi="Arial" w:cs="Arial"/>
                <w:noProof/>
                <w:sz w:val="22"/>
                <w:szCs w:val="22"/>
                <w:u w:val="single"/>
              </w:rPr>
              <w:t> </w:t>
            </w:r>
            <w:r w:rsidRPr="00311F40">
              <w:rPr>
                <w:rFonts w:ascii="Arial" w:hAnsi="Arial" w:cs="Arial"/>
                <w:noProof/>
                <w:sz w:val="22"/>
                <w:szCs w:val="22"/>
                <w:u w:val="single"/>
              </w:rPr>
              <w:t> </w:t>
            </w:r>
            <w:r w:rsidRPr="00311F40">
              <w:rPr>
                <w:rFonts w:ascii="Arial" w:hAnsi="Arial" w:cs="Arial"/>
                <w:sz w:val="22"/>
                <w:szCs w:val="22"/>
                <w:u w:val="single"/>
              </w:rPr>
              <w:fldChar w:fldCharType="end"/>
            </w:r>
            <w:bookmarkEnd w:id="0"/>
          </w:p>
        </w:tc>
      </w:tr>
      <w:tr w:rsidR="001E1CE3" w:rsidRPr="00311F40" w14:paraId="18683AB4" w14:textId="77777777" w:rsidTr="003F1802">
        <w:tc>
          <w:tcPr>
            <w:tcW w:w="5778" w:type="dxa"/>
          </w:tcPr>
          <w:p w14:paraId="689581DF" w14:textId="77777777" w:rsidR="001E1CE3" w:rsidRPr="00311F40" w:rsidRDefault="00C93FAD" w:rsidP="001E1CE3">
            <w:pPr>
              <w:rPr>
                <w:rFonts w:ascii="Arial" w:hAnsi="Arial" w:cs="Arial"/>
                <w:sz w:val="22"/>
                <w:szCs w:val="22"/>
              </w:rPr>
            </w:pPr>
            <w:r>
              <w:rPr>
                <w:rFonts w:ascii="Arial" w:hAnsi="Arial" w:cs="Arial"/>
                <w:b/>
                <w:sz w:val="22"/>
                <w:szCs w:val="22"/>
              </w:rPr>
              <w:t xml:space="preserve">Name of </w:t>
            </w:r>
            <w:r w:rsidR="001E1CE3" w:rsidRPr="00311F40">
              <w:rPr>
                <w:rFonts w:ascii="Arial" w:hAnsi="Arial" w:cs="Arial"/>
                <w:b/>
                <w:sz w:val="22"/>
                <w:szCs w:val="22"/>
              </w:rPr>
              <w:t xml:space="preserve">Person </w:t>
            </w:r>
            <w:r w:rsidR="001E1CE3">
              <w:rPr>
                <w:rFonts w:ascii="Arial" w:hAnsi="Arial" w:cs="Arial"/>
                <w:b/>
                <w:sz w:val="22"/>
                <w:szCs w:val="22"/>
              </w:rPr>
              <w:t>Completing</w:t>
            </w:r>
            <w:r w:rsidR="001E1CE3" w:rsidRPr="00311F40">
              <w:rPr>
                <w:rFonts w:ascii="Arial" w:hAnsi="Arial" w:cs="Arial"/>
                <w:b/>
                <w:sz w:val="22"/>
                <w:szCs w:val="22"/>
              </w:rPr>
              <w:t xml:space="preserve"> Form</w:t>
            </w:r>
            <w:r w:rsidR="001E1CE3" w:rsidRPr="00311F40">
              <w:rPr>
                <w:rFonts w:ascii="Arial" w:hAnsi="Arial" w:cs="Arial"/>
                <w:sz w:val="22"/>
                <w:szCs w:val="22"/>
              </w:rPr>
              <w:t xml:space="preserve">:  </w:t>
            </w:r>
            <w:r w:rsidR="001E1CE3" w:rsidRPr="00311F40">
              <w:rPr>
                <w:rFonts w:ascii="Arial" w:hAnsi="Arial" w:cs="Arial"/>
                <w:sz w:val="22"/>
                <w:szCs w:val="22"/>
                <w:u w:val="single"/>
              </w:rPr>
              <w:fldChar w:fldCharType="begin">
                <w:ffData>
                  <w:name w:val="Text1"/>
                  <w:enabled/>
                  <w:calcOnExit w:val="0"/>
                  <w:textInput/>
                </w:ffData>
              </w:fldChar>
            </w:r>
            <w:r w:rsidR="001E1CE3" w:rsidRPr="00311F40">
              <w:rPr>
                <w:rFonts w:ascii="Arial" w:hAnsi="Arial" w:cs="Arial"/>
                <w:sz w:val="22"/>
                <w:szCs w:val="22"/>
                <w:u w:val="single"/>
              </w:rPr>
              <w:instrText xml:space="preserve"> FORMTEXT </w:instrText>
            </w:r>
            <w:r w:rsidR="001E1CE3" w:rsidRPr="00311F40">
              <w:rPr>
                <w:rFonts w:ascii="Arial" w:hAnsi="Arial" w:cs="Arial"/>
                <w:sz w:val="22"/>
                <w:szCs w:val="22"/>
                <w:u w:val="single"/>
              </w:rPr>
            </w:r>
            <w:r w:rsidR="001E1CE3" w:rsidRPr="00311F40">
              <w:rPr>
                <w:rFonts w:ascii="Arial" w:hAnsi="Arial" w:cs="Arial"/>
                <w:sz w:val="22"/>
                <w:szCs w:val="22"/>
                <w:u w:val="single"/>
              </w:rPr>
              <w:fldChar w:fldCharType="separate"/>
            </w:r>
            <w:r w:rsidR="001E1CE3" w:rsidRPr="00311F40">
              <w:rPr>
                <w:rFonts w:ascii="Arial" w:hAnsi="Arial" w:cs="Arial"/>
                <w:noProof/>
                <w:sz w:val="22"/>
                <w:szCs w:val="22"/>
                <w:u w:val="single"/>
              </w:rPr>
              <w:t> </w:t>
            </w:r>
            <w:r w:rsidR="001E1CE3" w:rsidRPr="00311F40">
              <w:rPr>
                <w:rFonts w:ascii="Arial" w:hAnsi="Arial" w:cs="Arial"/>
                <w:noProof/>
                <w:sz w:val="22"/>
                <w:szCs w:val="22"/>
                <w:u w:val="single"/>
              </w:rPr>
              <w:t> </w:t>
            </w:r>
            <w:r w:rsidR="001E1CE3" w:rsidRPr="00311F40">
              <w:rPr>
                <w:rFonts w:ascii="Arial" w:hAnsi="Arial" w:cs="Arial"/>
                <w:noProof/>
                <w:sz w:val="22"/>
                <w:szCs w:val="22"/>
                <w:u w:val="single"/>
              </w:rPr>
              <w:t> </w:t>
            </w:r>
            <w:r w:rsidR="001E1CE3" w:rsidRPr="00311F40">
              <w:rPr>
                <w:rFonts w:ascii="Arial" w:hAnsi="Arial" w:cs="Arial"/>
                <w:noProof/>
                <w:sz w:val="22"/>
                <w:szCs w:val="22"/>
                <w:u w:val="single"/>
              </w:rPr>
              <w:t> </w:t>
            </w:r>
            <w:r w:rsidR="001E1CE3" w:rsidRPr="00311F40">
              <w:rPr>
                <w:rFonts w:ascii="Arial" w:hAnsi="Arial" w:cs="Arial"/>
                <w:noProof/>
                <w:sz w:val="22"/>
                <w:szCs w:val="22"/>
                <w:u w:val="single"/>
              </w:rPr>
              <w:t> </w:t>
            </w:r>
            <w:r w:rsidR="001E1CE3" w:rsidRPr="00311F40">
              <w:rPr>
                <w:rFonts w:ascii="Arial" w:hAnsi="Arial" w:cs="Arial"/>
                <w:sz w:val="22"/>
                <w:szCs w:val="22"/>
                <w:u w:val="single"/>
              </w:rPr>
              <w:fldChar w:fldCharType="end"/>
            </w:r>
          </w:p>
        </w:tc>
        <w:tc>
          <w:tcPr>
            <w:tcW w:w="4374" w:type="dxa"/>
          </w:tcPr>
          <w:p w14:paraId="4AA433E8" w14:textId="77777777" w:rsidR="001E1CE3" w:rsidRPr="00311F40" w:rsidRDefault="001E1CE3" w:rsidP="001F660E">
            <w:pPr>
              <w:rPr>
                <w:rFonts w:ascii="Arial" w:hAnsi="Arial" w:cs="Arial"/>
                <w:sz w:val="22"/>
                <w:szCs w:val="22"/>
              </w:rPr>
            </w:pPr>
          </w:p>
        </w:tc>
      </w:tr>
      <w:tr w:rsidR="001E1CE3" w:rsidRPr="00311F40" w14:paraId="6F9D67AD" w14:textId="77777777" w:rsidTr="0036332D">
        <w:trPr>
          <w:trHeight w:val="432"/>
        </w:trPr>
        <w:tc>
          <w:tcPr>
            <w:tcW w:w="10152" w:type="dxa"/>
            <w:gridSpan w:val="2"/>
          </w:tcPr>
          <w:p w14:paraId="71A0C2AF" w14:textId="77777777" w:rsidR="001E1CE3" w:rsidRDefault="00C93FAD" w:rsidP="00BC4268">
            <w:pPr>
              <w:rPr>
                <w:rFonts w:ascii="Arial" w:hAnsi="Arial" w:cs="Arial"/>
                <w:sz w:val="22"/>
                <w:szCs w:val="22"/>
                <w:u w:val="single"/>
              </w:rPr>
            </w:pPr>
            <w:r>
              <w:rPr>
                <w:rFonts w:ascii="Arial" w:hAnsi="Arial" w:cs="Arial"/>
                <w:b/>
                <w:sz w:val="22"/>
                <w:szCs w:val="22"/>
              </w:rPr>
              <w:t xml:space="preserve">Your </w:t>
            </w:r>
            <w:r w:rsidR="001E1CE3" w:rsidRPr="00311F40">
              <w:rPr>
                <w:rFonts w:ascii="Arial" w:hAnsi="Arial" w:cs="Arial"/>
                <w:b/>
                <w:sz w:val="22"/>
                <w:szCs w:val="22"/>
              </w:rPr>
              <w:t>Role in Study</w:t>
            </w:r>
            <w:r w:rsidR="001E1CE3" w:rsidRPr="00311F40">
              <w:rPr>
                <w:rFonts w:ascii="Arial" w:hAnsi="Arial" w:cs="Arial"/>
                <w:sz w:val="22"/>
                <w:szCs w:val="22"/>
              </w:rPr>
              <w:t>:</w:t>
            </w:r>
            <w:r w:rsidR="001E1CE3" w:rsidRPr="00311F40">
              <w:rPr>
                <w:rFonts w:ascii="Arial" w:hAnsi="Arial" w:cs="Arial"/>
                <w:sz w:val="22"/>
                <w:szCs w:val="22"/>
                <w:u w:val="single"/>
              </w:rPr>
              <w:t xml:space="preserve"> </w:t>
            </w:r>
            <w:r w:rsidR="00BC4268" w:rsidRPr="00311F40">
              <w:rPr>
                <w:rFonts w:ascii="Arial" w:hAnsi="Arial" w:cs="Arial"/>
                <w:sz w:val="22"/>
                <w:szCs w:val="22"/>
                <w:u w:val="single"/>
              </w:rPr>
              <w:fldChar w:fldCharType="begin">
                <w:ffData>
                  <w:name w:val="Text1"/>
                  <w:enabled/>
                  <w:calcOnExit w:val="0"/>
                  <w:textInput/>
                </w:ffData>
              </w:fldChar>
            </w:r>
            <w:r w:rsidR="00BC4268" w:rsidRPr="00311F40">
              <w:rPr>
                <w:rFonts w:ascii="Arial" w:hAnsi="Arial" w:cs="Arial"/>
                <w:sz w:val="22"/>
                <w:szCs w:val="22"/>
                <w:u w:val="single"/>
              </w:rPr>
              <w:instrText xml:space="preserve"> FORMTEXT </w:instrText>
            </w:r>
            <w:r w:rsidR="00BC4268" w:rsidRPr="00311F40">
              <w:rPr>
                <w:rFonts w:ascii="Arial" w:hAnsi="Arial" w:cs="Arial"/>
                <w:sz w:val="22"/>
                <w:szCs w:val="22"/>
                <w:u w:val="single"/>
              </w:rPr>
            </w:r>
            <w:r w:rsidR="00BC4268" w:rsidRPr="00311F40">
              <w:rPr>
                <w:rFonts w:ascii="Arial" w:hAnsi="Arial" w:cs="Arial"/>
                <w:sz w:val="22"/>
                <w:szCs w:val="22"/>
                <w:u w:val="single"/>
              </w:rPr>
              <w:fldChar w:fldCharType="separate"/>
            </w:r>
            <w:r w:rsidR="00BC4268" w:rsidRPr="00311F40">
              <w:rPr>
                <w:rFonts w:ascii="Arial" w:hAnsi="Arial" w:cs="Arial"/>
                <w:noProof/>
                <w:sz w:val="22"/>
                <w:szCs w:val="22"/>
                <w:u w:val="single"/>
              </w:rPr>
              <w:t> </w:t>
            </w:r>
            <w:r w:rsidR="00BC4268" w:rsidRPr="00311F40">
              <w:rPr>
                <w:rFonts w:ascii="Arial" w:hAnsi="Arial" w:cs="Arial"/>
                <w:noProof/>
                <w:sz w:val="22"/>
                <w:szCs w:val="22"/>
                <w:u w:val="single"/>
              </w:rPr>
              <w:t> </w:t>
            </w:r>
            <w:r w:rsidR="00BC4268" w:rsidRPr="00311F40">
              <w:rPr>
                <w:rFonts w:ascii="Arial" w:hAnsi="Arial" w:cs="Arial"/>
                <w:noProof/>
                <w:sz w:val="22"/>
                <w:szCs w:val="22"/>
                <w:u w:val="single"/>
              </w:rPr>
              <w:t> </w:t>
            </w:r>
            <w:r w:rsidR="00BC4268" w:rsidRPr="00311F40">
              <w:rPr>
                <w:rFonts w:ascii="Arial" w:hAnsi="Arial" w:cs="Arial"/>
                <w:noProof/>
                <w:sz w:val="22"/>
                <w:szCs w:val="22"/>
                <w:u w:val="single"/>
              </w:rPr>
              <w:t> </w:t>
            </w:r>
            <w:r w:rsidR="00BC4268" w:rsidRPr="00311F40">
              <w:rPr>
                <w:rFonts w:ascii="Arial" w:hAnsi="Arial" w:cs="Arial"/>
                <w:noProof/>
                <w:sz w:val="22"/>
                <w:szCs w:val="22"/>
                <w:u w:val="single"/>
              </w:rPr>
              <w:t> </w:t>
            </w:r>
            <w:r w:rsidR="00BC4268" w:rsidRPr="00311F40">
              <w:rPr>
                <w:rFonts w:ascii="Arial" w:hAnsi="Arial" w:cs="Arial"/>
                <w:sz w:val="22"/>
                <w:szCs w:val="22"/>
                <w:u w:val="single"/>
              </w:rPr>
              <w:fldChar w:fldCharType="end"/>
            </w:r>
          </w:p>
          <w:p w14:paraId="14004C03" w14:textId="4E0BF811" w:rsidR="005813AB" w:rsidRPr="002714BC" w:rsidRDefault="00333742" w:rsidP="0036332D">
            <w:pPr>
              <w:ind w:left="-108"/>
              <w:rPr>
                <w:rFonts w:ascii="Arial" w:hAnsi="Arial" w:cs="Arial"/>
                <w:b/>
                <w:i/>
                <w:sz w:val="20"/>
                <w:szCs w:val="20"/>
              </w:rPr>
            </w:pPr>
            <w:r>
              <w:rPr>
                <w:rFonts w:ascii="Arial" w:hAnsi="Arial" w:cs="Arial"/>
                <w:sz w:val="20"/>
                <w:szCs w:val="20"/>
              </w:rPr>
              <w:t xml:space="preserve">     </w:t>
            </w:r>
            <w:r w:rsidR="005813AB" w:rsidRPr="002714BC">
              <w:rPr>
                <w:rFonts w:ascii="Arial" w:hAnsi="Arial" w:cs="Arial"/>
                <w:b/>
                <w:i/>
                <w:sz w:val="20"/>
                <w:szCs w:val="20"/>
              </w:rPr>
              <w:t>This role should be consistent with the role indicated on the DOA</w:t>
            </w:r>
            <w:r w:rsidR="00963802" w:rsidRPr="002714BC">
              <w:rPr>
                <w:rFonts w:ascii="Arial" w:hAnsi="Arial" w:cs="Arial"/>
                <w:b/>
                <w:i/>
                <w:sz w:val="20"/>
                <w:szCs w:val="20"/>
              </w:rPr>
              <w:t xml:space="preserve"> log</w:t>
            </w:r>
            <w:r w:rsidR="005813AB" w:rsidRPr="002714BC">
              <w:rPr>
                <w:rFonts w:ascii="Arial" w:hAnsi="Arial" w:cs="Arial"/>
                <w:b/>
                <w:i/>
                <w:sz w:val="20"/>
                <w:szCs w:val="20"/>
              </w:rPr>
              <w:t>.</w:t>
            </w:r>
          </w:p>
          <w:p w14:paraId="38DFA38B" w14:textId="27106F19" w:rsidR="00502230" w:rsidRPr="0036332D" w:rsidRDefault="005813AB" w:rsidP="0036332D">
            <w:pPr>
              <w:ind w:left="-108"/>
              <w:rPr>
                <w:rFonts w:ascii="Arial" w:hAnsi="Arial" w:cs="Arial"/>
                <w:sz w:val="22"/>
                <w:szCs w:val="22"/>
              </w:rPr>
            </w:pPr>
            <w:r>
              <w:rPr>
                <w:rFonts w:ascii="Arial" w:hAnsi="Arial" w:cs="Arial"/>
                <w:sz w:val="20"/>
                <w:szCs w:val="20"/>
              </w:rPr>
              <w:t xml:space="preserve">     </w:t>
            </w:r>
            <w:r w:rsidR="0036332D" w:rsidRPr="00CE2CBD">
              <w:rPr>
                <w:rFonts w:ascii="Arial" w:hAnsi="Arial" w:cs="Arial"/>
                <w:sz w:val="20"/>
                <w:szCs w:val="20"/>
              </w:rPr>
              <w:t>(</w:t>
            </w:r>
            <w:r>
              <w:rPr>
                <w:rFonts w:ascii="Arial" w:hAnsi="Arial" w:cs="Arial"/>
                <w:sz w:val="20"/>
                <w:szCs w:val="20"/>
              </w:rPr>
              <w:t>Examples include:</w:t>
            </w:r>
            <w:r w:rsidR="0036332D" w:rsidRPr="00CE2CBD">
              <w:rPr>
                <w:rFonts w:ascii="Arial" w:hAnsi="Arial" w:cs="Arial"/>
                <w:sz w:val="20"/>
                <w:szCs w:val="20"/>
              </w:rPr>
              <w:t xml:space="preserve"> Investigator, </w:t>
            </w:r>
            <w:r>
              <w:rPr>
                <w:rFonts w:ascii="Arial" w:hAnsi="Arial" w:cs="Arial"/>
                <w:sz w:val="20"/>
                <w:szCs w:val="20"/>
              </w:rPr>
              <w:t>Sub</w:t>
            </w:r>
            <w:r w:rsidR="00796B87">
              <w:rPr>
                <w:rFonts w:ascii="Arial" w:hAnsi="Arial" w:cs="Arial"/>
                <w:sz w:val="20"/>
                <w:szCs w:val="20"/>
              </w:rPr>
              <w:t>-</w:t>
            </w:r>
            <w:r>
              <w:rPr>
                <w:rFonts w:ascii="Arial" w:hAnsi="Arial" w:cs="Arial"/>
                <w:sz w:val="20"/>
                <w:szCs w:val="20"/>
              </w:rPr>
              <w:t xml:space="preserve">investigator, </w:t>
            </w:r>
            <w:r w:rsidR="0036332D" w:rsidRPr="00CE2CBD">
              <w:rPr>
                <w:rFonts w:ascii="Arial" w:hAnsi="Arial" w:cs="Arial"/>
                <w:sz w:val="20"/>
                <w:szCs w:val="20"/>
              </w:rPr>
              <w:t>Study Coordinator, Statistician, Research Nurse</w:t>
            </w:r>
            <w:r w:rsidR="0036332D">
              <w:rPr>
                <w:rFonts w:ascii="Arial" w:hAnsi="Arial" w:cs="Arial"/>
                <w:sz w:val="20"/>
                <w:szCs w:val="20"/>
              </w:rPr>
              <w:t>, etc</w:t>
            </w:r>
            <w:r w:rsidR="00E27EB2">
              <w:rPr>
                <w:rFonts w:ascii="Arial" w:hAnsi="Arial" w:cs="Arial"/>
                <w:sz w:val="20"/>
                <w:szCs w:val="20"/>
              </w:rPr>
              <w:t>.</w:t>
            </w:r>
            <w:r w:rsidR="0036332D" w:rsidRPr="00CE2CBD">
              <w:rPr>
                <w:rFonts w:ascii="Arial" w:hAnsi="Arial" w:cs="Arial"/>
                <w:sz w:val="20"/>
                <w:szCs w:val="20"/>
              </w:rPr>
              <w:t>)</w:t>
            </w:r>
          </w:p>
          <w:p w14:paraId="3F59B5BA" w14:textId="77777777" w:rsidR="0036332D" w:rsidRPr="00502230" w:rsidRDefault="0036332D" w:rsidP="00BC4268">
            <w:pPr>
              <w:rPr>
                <w:rFonts w:ascii="Arial" w:hAnsi="Arial" w:cs="Arial"/>
                <w:sz w:val="16"/>
                <w:szCs w:val="22"/>
              </w:rPr>
            </w:pPr>
          </w:p>
        </w:tc>
      </w:tr>
    </w:tbl>
    <w:p w14:paraId="049F4027" w14:textId="0A4D73CA" w:rsidR="001F660E" w:rsidRPr="009A4B38" w:rsidRDefault="00FF6C2B" w:rsidP="001F660E">
      <w:pPr>
        <w:rPr>
          <w:rFonts w:ascii="Arial" w:hAnsi="Arial" w:cs="Arial"/>
          <w:sz w:val="22"/>
          <w:szCs w:val="22"/>
        </w:rPr>
      </w:pPr>
      <w:r>
        <w:rPr>
          <w:rFonts w:ascii="Arial" w:hAnsi="Arial" w:cs="Arial"/>
          <w:sz w:val="22"/>
          <w:szCs w:val="22"/>
        </w:rPr>
        <w:t>A financial</w:t>
      </w:r>
      <w:r w:rsidR="00DC2ADC">
        <w:rPr>
          <w:rFonts w:ascii="Arial" w:hAnsi="Arial" w:cs="Arial"/>
          <w:sz w:val="22"/>
          <w:szCs w:val="22"/>
        </w:rPr>
        <w:t xml:space="preserve"> interest related to </w:t>
      </w:r>
      <w:r>
        <w:rPr>
          <w:rFonts w:ascii="Arial" w:hAnsi="Arial" w:cs="Arial"/>
          <w:sz w:val="22"/>
          <w:szCs w:val="22"/>
        </w:rPr>
        <w:t>research means</w:t>
      </w:r>
      <w:r w:rsidR="00DC2ADC">
        <w:rPr>
          <w:rFonts w:ascii="Arial" w:hAnsi="Arial" w:cs="Arial"/>
          <w:sz w:val="22"/>
          <w:szCs w:val="22"/>
        </w:rPr>
        <w:t xml:space="preserve"> a financial interest in the sponsor, product or service being tested. </w:t>
      </w:r>
      <w:r w:rsidR="001F660E" w:rsidRPr="009A4B38">
        <w:rPr>
          <w:rFonts w:ascii="Arial" w:hAnsi="Arial" w:cs="Arial"/>
          <w:sz w:val="22"/>
          <w:szCs w:val="22"/>
        </w:rPr>
        <w:t xml:space="preserve">In order to protect </w:t>
      </w:r>
      <w:r w:rsidR="001F660E">
        <w:rPr>
          <w:rFonts w:ascii="Arial" w:hAnsi="Arial" w:cs="Arial"/>
          <w:sz w:val="22"/>
          <w:szCs w:val="22"/>
        </w:rPr>
        <w:t>participants</w:t>
      </w:r>
      <w:r w:rsidR="001F660E" w:rsidRPr="009A4B38">
        <w:rPr>
          <w:rFonts w:ascii="Arial" w:hAnsi="Arial" w:cs="Arial"/>
          <w:sz w:val="22"/>
          <w:szCs w:val="22"/>
        </w:rPr>
        <w:t xml:space="preserve"> from financial conflicts of interest the IRB requires </w:t>
      </w:r>
      <w:r>
        <w:rPr>
          <w:rFonts w:ascii="Arial" w:hAnsi="Arial" w:cs="Arial"/>
          <w:sz w:val="22"/>
          <w:szCs w:val="22"/>
        </w:rPr>
        <w:t>financial relationships related</w:t>
      </w:r>
      <w:r w:rsidR="005500CE">
        <w:rPr>
          <w:rFonts w:ascii="Arial" w:hAnsi="Arial" w:cs="Arial"/>
          <w:sz w:val="22"/>
          <w:szCs w:val="22"/>
        </w:rPr>
        <w:t xml:space="preserve"> </w:t>
      </w:r>
      <w:r>
        <w:rPr>
          <w:rFonts w:ascii="Arial" w:hAnsi="Arial" w:cs="Arial"/>
          <w:sz w:val="22"/>
          <w:szCs w:val="22"/>
        </w:rPr>
        <w:t>to or perceived to be related to the research</w:t>
      </w:r>
      <w:r w:rsidR="001F660E" w:rsidRPr="009A4B38">
        <w:rPr>
          <w:rFonts w:ascii="Arial" w:hAnsi="Arial" w:cs="Arial"/>
          <w:sz w:val="22"/>
          <w:szCs w:val="22"/>
        </w:rPr>
        <w:t xml:space="preserve"> </w:t>
      </w:r>
      <w:r w:rsidR="001F660E">
        <w:rPr>
          <w:rFonts w:ascii="Arial" w:hAnsi="Arial" w:cs="Arial"/>
          <w:sz w:val="22"/>
          <w:szCs w:val="22"/>
        </w:rPr>
        <w:t xml:space="preserve">during the past 12 months </w:t>
      </w:r>
      <w:r w:rsidR="001F660E" w:rsidRPr="009A4B38">
        <w:rPr>
          <w:rFonts w:ascii="Arial" w:hAnsi="Arial" w:cs="Arial"/>
          <w:sz w:val="22"/>
          <w:szCs w:val="22"/>
        </w:rPr>
        <w:t>be disclosed. If the IRB determines that a conflict exists that could influence the research or jeopardize the well</w:t>
      </w:r>
      <w:r w:rsidR="00986A8E">
        <w:rPr>
          <w:rFonts w:ascii="Arial" w:hAnsi="Arial" w:cs="Arial"/>
          <w:sz w:val="22"/>
          <w:szCs w:val="22"/>
        </w:rPr>
        <w:t>-</w:t>
      </w:r>
      <w:r w:rsidR="001F660E" w:rsidRPr="009A4B38">
        <w:rPr>
          <w:rFonts w:ascii="Arial" w:hAnsi="Arial" w:cs="Arial"/>
          <w:sz w:val="22"/>
          <w:szCs w:val="22"/>
        </w:rPr>
        <w:t xml:space="preserve">being of </w:t>
      </w:r>
      <w:r w:rsidR="001F660E">
        <w:rPr>
          <w:rFonts w:ascii="Arial" w:hAnsi="Arial" w:cs="Arial"/>
          <w:sz w:val="22"/>
          <w:szCs w:val="22"/>
        </w:rPr>
        <w:t>participants</w:t>
      </w:r>
      <w:r w:rsidR="001F660E" w:rsidRPr="009A4B38">
        <w:rPr>
          <w:rFonts w:ascii="Arial" w:hAnsi="Arial" w:cs="Arial"/>
          <w:sz w:val="22"/>
          <w:szCs w:val="22"/>
        </w:rPr>
        <w:t xml:space="preserve">, the IRB may require additional information about the conflict or may require that the conflict be resolved before the research is approved. In addition, it may require that the conflict be disclosed to the </w:t>
      </w:r>
      <w:r w:rsidR="001F660E">
        <w:rPr>
          <w:rFonts w:ascii="Arial" w:hAnsi="Arial" w:cs="Arial"/>
          <w:sz w:val="22"/>
          <w:szCs w:val="22"/>
        </w:rPr>
        <w:t>participant</w:t>
      </w:r>
      <w:r w:rsidR="001F660E" w:rsidRPr="009A4B38">
        <w:rPr>
          <w:rFonts w:ascii="Arial" w:hAnsi="Arial" w:cs="Arial"/>
          <w:sz w:val="22"/>
          <w:szCs w:val="22"/>
        </w:rPr>
        <w:t xml:space="preserve"> in the Informed Consent Statement. </w:t>
      </w:r>
    </w:p>
    <w:p w14:paraId="6C6CC5A6" w14:textId="77777777" w:rsidR="001F660E" w:rsidRPr="002E6666" w:rsidRDefault="001F660E" w:rsidP="001F660E">
      <w:pPr>
        <w:rPr>
          <w:rFonts w:ascii="Arial" w:hAnsi="Arial" w:cs="Arial"/>
          <w:sz w:val="12"/>
          <w:szCs w:val="22"/>
        </w:rPr>
      </w:pPr>
    </w:p>
    <w:p w14:paraId="23E754F6" w14:textId="017A12D1" w:rsidR="001F660E" w:rsidRDefault="001F660E" w:rsidP="001F660E">
      <w:pPr>
        <w:rPr>
          <w:rFonts w:ascii="Arial" w:hAnsi="Arial" w:cs="Arial"/>
          <w:b/>
          <w:sz w:val="22"/>
          <w:szCs w:val="22"/>
        </w:rPr>
      </w:pPr>
      <w:r w:rsidRPr="00B4708C">
        <w:rPr>
          <w:rFonts w:ascii="Arial" w:hAnsi="Arial" w:cs="Arial"/>
          <w:b/>
          <w:sz w:val="22"/>
          <w:szCs w:val="22"/>
        </w:rPr>
        <w:t xml:space="preserve">Please indicate the following: </w:t>
      </w:r>
    </w:p>
    <w:p w14:paraId="43308031" w14:textId="77777777" w:rsidR="005500CE" w:rsidRPr="00B4708C" w:rsidRDefault="005500CE" w:rsidP="001F660E">
      <w:pPr>
        <w:rPr>
          <w:rFonts w:ascii="Arial" w:hAnsi="Arial" w:cs="Arial"/>
          <w:b/>
          <w:sz w:val="22"/>
          <w:szCs w:val="22"/>
        </w:rPr>
      </w:pPr>
    </w:p>
    <w:tbl>
      <w:tblPr>
        <w:tblW w:w="11970" w:type="dxa"/>
        <w:jc w:val="center"/>
        <w:tblLook w:val="0000" w:firstRow="0" w:lastRow="0" w:firstColumn="0" w:lastColumn="0" w:noHBand="0" w:noVBand="0"/>
      </w:tblPr>
      <w:tblGrid>
        <w:gridCol w:w="1260"/>
        <w:gridCol w:w="857"/>
        <w:gridCol w:w="9043"/>
        <w:gridCol w:w="810"/>
      </w:tblGrid>
      <w:tr w:rsidR="001F660E" w:rsidRPr="009A4B38" w14:paraId="59712064" w14:textId="77777777" w:rsidTr="00830696">
        <w:trPr>
          <w:gridAfter w:val="1"/>
          <w:wAfter w:w="810" w:type="dxa"/>
          <w:trHeight w:val="657"/>
          <w:jc w:val="center"/>
        </w:trPr>
        <w:tc>
          <w:tcPr>
            <w:tcW w:w="1260" w:type="dxa"/>
          </w:tcPr>
          <w:bookmarkStart w:id="1" w:name="Check1"/>
          <w:p w14:paraId="7CB32B51" w14:textId="77777777" w:rsidR="001F660E" w:rsidRPr="009A4B38" w:rsidRDefault="001F660E" w:rsidP="00830696">
            <w:pPr>
              <w:pStyle w:val="Default"/>
              <w:ind w:left="224"/>
              <w:rPr>
                <w:sz w:val="22"/>
                <w:szCs w:val="22"/>
              </w:rPr>
            </w:pPr>
            <w:r>
              <w:rPr>
                <w:sz w:val="22"/>
                <w:szCs w:val="22"/>
              </w:rPr>
              <w:fldChar w:fldCharType="begin">
                <w:ffData>
                  <w:name w:val="Check1"/>
                  <w:enabled/>
                  <w:calcOnExit w:val="0"/>
                  <w:checkBox>
                    <w:size w:val="20"/>
                    <w:default w:val="0"/>
                  </w:checkBox>
                </w:ffData>
              </w:fldChar>
            </w:r>
            <w:r>
              <w:rPr>
                <w:sz w:val="22"/>
                <w:szCs w:val="22"/>
              </w:rPr>
              <w:instrText xml:space="preserve"> FORMCHECKBOX </w:instrText>
            </w:r>
            <w:r w:rsidR="007A4A91">
              <w:rPr>
                <w:sz w:val="22"/>
                <w:szCs w:val="22"/>
              </w:rPr>
            </w:r>
            <w:r w:rsidR="007A4A91">
              <w:rPr>
                <w:sz w:val="22"/>
                <w:szCs w:val="22"/>
              </w:rPr>
              <w:fldChar w:fldCharType="separate"/>
            </w:r>
            <w:r>
              <w:rPr>
                <w:sz w:val="22"/>
                <w:szCs w:val="22"/>
              </w:rPr>
              <w:fldChar w:fldCharType="end"/>
            </w:r>
            <w:bookmarkEnd w:id="1"/>
            <w:r w:rsidRPr="009A4B38">
              <w:rPr>
                <w:sz w:val="22"/>
                <w:szCs w:val="22"/>
              </w:rPr>
              <w:t xml:space="preserve"> Yes </w:t>
            </w:r>
          </w:p>
        </w:tc>
        <w:bookmarkStart w:id="2" w:name="Check2"/>
        <w:tc>
          <w:tcPr>
            <w:tcW w:w="857" w:type="dxa"/>
          </w:tcPr>
          <w:p w14:paraId="0091CD59" w14:textId="51D9499F" w:rsidR="001F660E" w:rsidRPr="009A4B38" w:rsidRDefault="001F660E" w:rsidP="00830696">
            <w:pPr>
              <w:pStyle w:val="Default"/>
              <w:ind w:left="-108"/>
              <w:jc w:val="center"/>
              <w:rPr>
                <w:sz w:val="22"/>
                <w:szCs w:val="22"/>
              </w:rPr>
            </w:pPr>
            <w:r>
              <w:rPr>
                <w:sz w:val="22"/>
                <w:szCs w:val="22"/>
              </w:rPr>
              <w:fldChar w:fldCharType="begin">
                <w:ffData>
                  <w:name w:val="Check2"/>
                  <w:enabled/>
                  <w:calcOnExit w:val="0"/>
                  <w:checkBox>
                    <w:size w:val="20"/>
                    <w:default w:val="0"/>
                  </w:checkBox>
                </w:ffData>
              </w:fldChar>
            </w:r>
            <w:r>
              <w:rPr>
                <w:sz w:val="22"/>
                <w:szCs w:val="22"/>
              </w:rPr>
              <w:instrText xml:space="preserve"> FORMCHECKBOX </w:instrText>
            </w:r>
            <w:r w:rsidR="007A4A91">
              <w:rPr>
                <w:sz w:val="22"/>
                <w:szCs w:val="22"/>
              </w:rPr>
            </w:r>
            <w:r w:rsidR="007A4A91">
              <w:rPr>
                <w:sz w:val="22"/>
                <w:szCs w:val="22"/>
              </w:rPr>
              <w:fldChar w:fldCharType="separate"/>
            </w:r>
            <w:r>
              <w:rPr>
                <w:sz w:val="22"/>
                <w:szCs w:val="22"/>
              </w:rPr>
              <w:fldChar w:fldCharType="end"/>
            </w:r>
            <w:bookmarkEnd w:id="2"/>
            <w:r w:rsidRPr="009A4B38">
              <w:rPr>
                <w:sz w:val="22"/>
                <w:szCs w:val="22"/>
              </w:rPr>
              <w:t xml:space="preserve"> No </w:t>
            </w:r>
          </w:p>
        </w:tc>
        <w:tc>
          <w:tcPr>
            <w:tcW w:w="9043" w:type="dxa"/>
          </w:tcPr>
          <w:p w14:paraId="747F79D0" w14:textId="4CED7BEE" w:rsidR="001F660E" w:rsidRPr="009A4B38" w:rsidRDefault="001F660E">
            <w:pPr>
              <w:pStyle w:val="Default"/>
              <w:rPr>
                <w:sz w:val="22"/>
                <w:szCs w:val="22"/>
              </w:rPr>
            </w:pPr>
            <w:r w:rsidRPr="009A4B38">
              <w:rPr>
                <w:sz w:val="22"/>
                <w:szCs w:val="22"/>
              </w:rPr>
              <w:t xml:space="preserve">I or a member of my immediate family own(s) equity (stock ownership, stock options, convertible note(s), or other ownership interest in any amount) </w:t>
            </w:r>
            <w:r w:rsidR="00AC7846">
              <w:rPr>
                <w:sz w:val="22"/>
                <w:szCs w:val="22"/>
              </w:rPr>
              <w:t xml:space="preserve">in </w:t>
            </w:r>
            <w:r w:rsidR="00E346F5">
              <w:rPr>
                <w:sz w:val="22"/>
                <w:szCs w:val="22"/>
              </w:rPr>
              <w:t>a</w:t>
            </w:r>
            <w:r w:rsidR="00AC7846">
              <w:rPr>
                <w:sz w:val="22"/>
                <w:szCs w:val="22"/>
              </w:rPr>
              <w:t>ny of the</w:t>
            </w:r>
            <w:r w:rsidR="00E346F5">
              <w:rPr>
                <w:sz w:val="22"/>
                <w:szCs w:val="22"/>
              </w:rPr>
              <w:t xml:space="preserve"> research</w:t>
            </w:r>
            <w:r w:rsidR="00AC7846">
              <w:rPr>
                <w:sz w:val="22"/>
                <w:szCs w:val="22"/>
              </w:rPr>
              <w:t>-related companies</w:t>
            </w:r>
            <w:r w:rsidR="00E346F5">
              <w:rPr>
                <w:sz w:val="22"/>
                <w:szCs w:val="22"/>
              </w:rPr>
              <w:t xml:space="preserve"> listed above.</w:t>
            </w:r>
          </w:p>
        </w:tc>
      </w:tr>
      <w:tr w:rsidR="001F660E" w:rsidRPr="009A4B38" w14:paraId="5F22F518" w14:textId="77777777" w:rsidTr="00830696">
        <w:trPr>
          <w:gridAfter w:val="1"/>
          <w:wAfter w:w="810" w:type="dxa"/>
          <w:trHeight w:val="413"/>
          <w:jc w:val="center"/>
        </w:trPr>
        <w:tc>
          <w:tcPr>
            <w:tcW w:w="1260" w:type="dxa"/>
          </w:tcPr>
          <w:p w14:paraId="63F47D0F" w14:textId="77777777" w:rsidR="001F660E" w:rsidRPr="009A4B38" w:rsidRDefault="001F660E" w:rsidP="00830696">
            <w:pPr>
              <w:pStyle w:val="Default"/>
              <w:ind w:left="224"/>
              <w:rPr>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7A4A91">
              <w:rPr>
                <w:sz w:val="22"/>
                <w:szCs w:val="22"/>
              </w:rPr>
            </w:r>
            <w:r w:rsidR="007A4A91">
              <w:rPr>
                <w:sz w:val="22"/>
                <w:szCs w:val="22"/>
              </w:rPr>
              <w:fldChar w:fldCharType="separate"/>
            </w:r>
            <w:r>
              <w:rPr>
                <w:sz w:val="22"/>
                <w:szCs w:val="22"/>
              </w:rPr>
              <w:fldChar w:fldCharType="end"/>
            </w:r>
            <w:r w:rsidRPr="009A4B38">
              <w:rPr>
                <w:sz w:val="22"/>
                <w:szCs w:val="22"/>
              </w:rPr>
              <w:t xml:space="preserve"> Yes </w:t>
            </w:r>
          </w:p>
        </w:tc>
        <w:tc>
          <w:tcPr>
            <w:tcW w:w="857" w:type="dxa"/>
          </w:tcPr>
          <w:p w14:paraId="356E9565" w14:textId="77777777" w:rsidR="001F660E" w:rsidRPr="009A4B38" w:rsidRDefault="001F660E" w:rsidP="00830696">
            <w:pPr>
              <w:pStyle w:val="Default"/>
              <w:ind w:left="-108"/>
              <w:jc w:val="center"/>
              <w:rPr>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7A4A91">
              <w:rPr>
                <w:sz w:val="22"/>
                <w:szCs w:val="22"/>
              </w:rPr>
            </w:r>
            <w:r w:rsidR="007A4A91">
              <w:rPr>
                <w:sz w:val="22"/>
                <w:szCs w:val="22"/>
              </w:rPr>
              <w:fldChar w:fldCharType="separate"/>
            </w:r>
            <w:r>
              <w:rPr>
                <w:sz w:val="22"/>
                <w:szCs w:val="22"/>
              </w:rPr>
              <w:fldChar w:fldCharType="end"/>
            </w:r>
            <w:r w:rsidRPr="009A4B38">
              <w:rPr>
                <w:sz w:val="22"/>
                <w:szCs w:val="22"/>
              </w:rPr>
              <w:t xml:space="preserve"> No </w:t>
            </w:r>
          </w:p>
        </w:tc>
        <w:tc>
          <w:tcPr>
            <w:tcW w:w="9043" w:type="dxa"/>
            <w:vAlign w:val="center"/>
          </w:tcPr>
          <w:p w14:paraId="6E662193" w14:textId="2E1F07F3" w:rsidR="001F660E" w:rsidRPr="009A4B38" w:rsidRDefault="00E346F5" w:rsidP="00E346F5">
            <w:pPr>
              <w:pStyle w:val="Default"/>
              <w:rPr>
                <w:sz w:val="22"/>
                <w:szCs w:val="22"/>
              </w:rPr>
            </w:pPr>
            <w:r>
              <w:rPr>
                <w:sz w:val="22"/>
                <w:szCs w:val="22"/>
              </w:rPr>
              <w:t>A Research-related c</w:t>
            </w:r>
            <w:r w:rsidRPr="009A4B38">
              <w:rPr>
                <w:sz w:val="22"/>
                <w:szCs w:val="22"/>
              </w:rPr>
              <w:t>ompany</w:t>
            </w:r>
            <w:r w:rsidR="001F660E" w:rsidRPr="009A4B38">
              <w:rPr>
                <w:sz w:val="22"/>
                <w:szCs w:val="22"/>
              </w:rPr>
              <w:t xml:space="preserve"> holds patent rights to inventions created by me or a member of my immediate family (spouse, children, parent, in-laws, and siblings).</w:t>
            </w:r>
          </w:p>
        </w:tc>
      </w:tr>
      <w:tr w:rsidR="001F660E" w:rsidRPr="009A4B38" w14:paraId="6F9748DB" w14:textId="77777777" w:rsidTr="00830696">
        <w:trPr>
          <w:gridAfter w:val="1"/>
          <w:wAfter w:w="810" w:type="dxa"/>
          <w:trHeight w:val="413"/>
          <w:jc w:val="center"/>
        </w:trPr>
        <w:tc>
          <w:tcPr>
            <w:tcW w:w="1260" w:type="dxa"/>
          </w:tcPr>
          <w:p w14:paraId="5B217AC0" w14:textId="77777777" w:rsidR="001F660E" w:rsidRPr="009A4B38" w:rsidRDefault="001F660E" w:rsidP="00830696">
            <w:pPr>
              <w:pStyle w:val="Default"/>
              <w:ind w:left="224"/>
              <w:rPr>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7A4A91">
              <w:rPr>
                <w:sz w:val="22"/>
                <w:szCs w:val="22"/>
              </w:rPr>
            </w:r>
            <w:r w:rsidR="007A4A91">
              <w:rPr>
                <w:sz w:val="22"/>
                <w:szCs w:val="22"/>
              </w:rPr>
              <w:fldChar w:fldCharType="separate"/>
            </w:r>
            <w:r>
              <w:rPr>
                <w:sz w:val="22"/>
                <w:szCs w:val="22"/>
              </w:rPr>
              <w:fldChar w:fldCharType="end"/>
            </w:r>
            <w:r w:rsidRPr="009A4B38">
              <w:rPr>
                <w:sz w:val="22"/>
                <w:szCs w:val="22"/>
              </w:rPr>
              <w:t xml:space="preserve"> Yes </w:t>
            </w:r>
          </w:p>
        </w:tc>
        <w:tc>
          <w:tcPr>
            <w:tcW w:w="857" w:type="dxa"/>
          </w:tcPr>
          <w:p w14:paraId="2E6EFA35" w14:textId="77777777" w:rsidR="001F660E" w:rsidRPr="009A4B38" w:rsidRDefault="001F660E" w:rsidP="00830696">
            <w:pPr>
              <w:pStyle w:val="Default"/>
              <w:ind w:left="-108"/>
              <w:jc w:val="center"/>
              <w:rPr>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7A4A91">
              <w:rPr>
                <w:sz w:val="22"/>
                <w:szCs w:val="22"/>
              </w:rPr>
            </w:r>
            <w:r w:rsidR="007A4A91">
              <w:rPr>
                <w:sz w:val="22"/>
                <w:szCs w:val="22"/>
              </w:rPr>
              <w:fldChar w:fldCharType="separate"/>
            </w:r>
            <w:r>
              <w:rPr>
                <w:sz w:val="22"/>
                <w:szCs w:val="22"/>
              </w:rPr>
              <w:fldChar w:fldCharType="end"/>
            </w:r>
            <w:r w:rsidRPr="009A4B38">
              <w:rPr>
                <w:sz w:val="22"/>
                <w:szCs w:val="22"/>
              </w:rPr>
              <w:t xml:space="preserve"> No </w:t>
            </w:r>
          </w:p>
        </w:tc>
        <w:tc>
          <w:tcPr>
            <w:tcW w:w="9043" w:type="dxa"/>
            <w:vAlign w:val="center"/>
          </w:tcPr>
          <w:p w14:paraId="728190A7" w14:textId="20188BCB" w:rsidR="001F660E" w:rsidRPr="009A4B38" w:rsidRDefault="001F660E" w:rsidP="00E346F5">
            <w:pPr>
              <w:pStyle w:val="Default"/>
              <w:rPr>
                <w:sz w:val="22"/>
                <w:szCs w:val="22"/>
              </w:rPr>
            </w:pPr>
            <w:r w:rsidRPr="009A4B38">
              <w:rPr>
                <w:sz w:val="22"/>
                <w:szCs w:val="22"/>
              </w:rPr>
              <w:t xml:space="preserve">I or a member of my immediate family hold(s) a position of senior management officer, or director </w:t>
            </w:r>
            <w:r w:rsidR="00E346F5">
              <w:rPr>
                <w:sz w:val="22"/>
                <w:szCs w:val="22"/>
              </w:rPr>
              <w:t xml:space="preserve">in </w:t>
            </w:r>
            <w:r w:rsidR="00AC7846" w:rsidRPr="00AC7846">
              <w:rPr>
                <w:sz w:val="22"/>
                <w:szCs w:val="22"/>
              </w:rPr>
              <w:t>in any of the research-related companies listed above.</w:t>
            </w:r>
          </w:p>
        </w:tc>
      </w:tr>
      <w:tr w:rsidR="001F660E" w:rsidRPr="009A4B38" w14:paraId="68FF0BA5" w14:textId="77777777" w:rsidTr="00830696">
        <w:trPr>
          <w:gridAfter w:val="1"/>
          <w:wAfter w:w="810" w:type="dxa"/>
          <w:trHeight w:val="413"/>
          <w:jc w:val="center"/>
        </w:trPr>
        <w:tc>
          <w:tcPr>
            <w:tcW w:w="1260" w:type="dxa"/>
          </w:tcPr>
          <w:p w14:paraId="19D2F2DF" w14:textId="77777777" w:rsidR="001F660E" w:rsidRPr="009A4B38" w:rsidRDefault="001F660E" w:rsidP="00830696">
            <w:pPr>
              <w:pStyle w:val="Default"/>
              <w:ind w:left="224"/>
              <w:rPr>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7A4A91">
              <w:rPr>
                <w:sz w:val="22"/>
                <w:szCs w:val="22"/>
              </w:rPr>
            </w:r>
            <w:r w:rsidR="007A4A91">
              <w:rPr>
                <w:sz w:val="22"/>
                <w:szCs w:val="22"/>
              </w:rPr>
              <w:fldChar w:fldCharType="separate"/>
            </w:r>
            <w:r>
              <w:rPr>
                <w:sz w:val="22"/>
                <w:szCs w:val="22"/>
              </w:rPr>
              <w:fldChar w:fldCharType="end"/>
            </w:r>
            <w:r w:rsidRPr="009A4B38">
              <w:rPr>
                <w:sz w:val="22"/>
                <w:szCs w:val="22"/>
              </w:rPr>
              <w:t xml:space="preserve"> Yes </w:t>
            </w:r>
          </w:p>
        </w:tc>
        <w:tc>
          <w:tcPr>
            <w:tcW w:w="857" w:type="dxa"/>
          </w:tcPr>
          <w:p w14:paraId="4CBC0B7C" w14:textId="77777777" w:rsidR="001F660E" w:rsidRPr="009A4B38" w:rsidRDefault="001F660E" w:rsidP="00830696">
            <w:pPr>
              <w:pStyle w:val="Default"/>
              <w:ind w:left="-108"/>
              <w:jc w:val="center"/>
              <w:rPr>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7A4A91">
              <w:rPr>
                <w:sz w:val="22"/>
                <w:szCs w:val="22"/>
              </w:rPr>
            </w:r>
            <w:r w:rsidR="007A4A91">
              <w:rPr>
                <w:sz w:val="22"/>
                <w:szCs w:val="22"/>
              </w:rPr>
              <w:fldChar w:fldCharType="separate"/>
            </w:r>
            <w:r>
              <w:rPr>
                <w:sz w:val="22"/>
                <w:szCs w:val="22"/>
              </w:rPr>
              <w:fldChar w:fldCharType="end"/>
            </w:r>
            <w:r w:rsidRPr="009A4B38">
              <w:rPr>
                <w:sz w:val="22"/>
                <w:szCs w:val="22"/>
              </w:rPr>
              <w:t xml:space="preserve"> No </w:t>
            </w:r>
          </w:p>
        </w:tc>
        <w:tc>
          <w:tcPr>
            <w:tcW w:w="9043" w:type="dxa"/>
            <w:vAlign w:val="center"/>
          </w:tcPr>
          <w:p w14:paraId="65116FE8" w14:textId="0B2AC415" w:rsidR="001F660E" w:rsidRPr="009A4B38" w:rsidRDefault="001F660E" w:rsidP="00155824">
            <w:pPr>
              <w:pStyle w:val="Default"/>
              <w:rPr>
                <w:sz w:val="22"/>
                <w:szCs w:val="22"/>
              </w:rPr>
            </w:pPr>
            <w:r w:rsidRPr="009A4B38">
              <w:rPr>
                <w:sz w:val="22"/>
                <w:szCs w:val="22"/>
              </w:rPr>
              <w:t>I or a member of my immediate family</w:t>
            </w:r>
            <w:r w:rsidR="00155824">
              <w:rPr>
                <w:sz w:val="22"/>
                <w:szCs w:val="22"/>
              </w:rPr>
              <w:t xml:space="preserve"> receive payments for providing scientific advice, consulting or speaking </w:t>
            </w:r>
            <w:r w:rsidRPr="009A4B38">
              <w:rPr>
                <w:sz w:val="22"/>
                <w:szCs w:val="22"/>
              </w:rPr>
              <w:t xml:space="preserve">for </w:t>
            </w:r>
            <w:r w:rsidR="00AC7846" w:rsidRPr="00AC7846">
              <w:rPr>
                <w:sz w:val="22"/>
                <w:szCs w:val="22"/>
              </w:rPr>
              <w:t>any of the research-related companies</w:t>
            </w:r>
            <w:r w:rsidR="00AC7846">
              <w:rPr>
                <w:sz w:val="22"/>
                <w:szCs w:val="22"/>
              </w:rPr>
              <w:t xml:space="preserve"> listed above </w:t>
            </w:r>
            <w:r w:rsidRPr="009A4B38">
              <w:rPr>
                <w:sz w:val="22"/>
                <w:szCs w:val="22"/>
              </w:rPr>
              <w:t xml:space="preserve">(including direct </w:t>
            </w:r>
            <w:r w:rsidR="004021FB">
              <w:rPr>
                <w:sz w:val="22"/>
                <w:szCs w:val="22"/>
              </w:rPr>
              <w:t xml:space="preserve">or indirect </w:t>
            </w:r>
            <w:r w:rsidRPr="009A4B38">
              <w:rPr>
                <w:sz w:val="22"/>
                <w:szCs w:val="22"/>
              </w:rPr>
              <w:t>payments, honoraria, and all other forms of compensation).</w:t>
            </w:r>
          </w:p>
        </w:tc>
      </w:tr>
      <w:tr w:rsidR="001F660E" w:rsidRPr="009A4B38" w14:paraId="314472C8" w14:textId="77777777" w:rsidTr="00830696">
        <w:trPr>
          <w:gridAfter w:val="1"/>
          <w:wAfter w:w="810" w:type="dxa"/>
          <w:trHeight w:val="413"/>
          <w:jc w:val="center"/>
        </w:trPr>
        <w:tc>
          <w:tcPr>
            <w:tcW w:w="1260" w:type="dxa"/>
          </w:tcPr>
          <w:p w14:paraId="1B6E9628" w14:textId="77777777" w:rsidR="001F660E" w:rsidRPr="009A4B38" w:rsidRDefault="001F660E" w:rsidP="00830696">
            <w:pPr>
              <w:pStyle w:val="Default"/>
              <w:ind w:left="224"/>
              <w:rPr>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7A4A91">
              <w:rPr>
                <w:sz w:val="22"/>
                <w:szCs w:val="22"/>
              </w:rPr>
            </w:r>
            <w:r w:rsidR="007A4A91">
              <w:rPr>
                <w:sz w:val="22"/>
                <w:szCs w:val="22"/>
              </w:rPr>
              <w:fldChar w:fldCharType="separate"/>
            </w:r>
            <w:r>
              <w:rPr>
                <w:sz w:val="22"/>
                <w:szCs w:val="22"/>
              </w:rPr>
              <w:fldChar w:fldCharType="end"/>
            </w:r>
            <w:r w:rsidRPr="009A4B38">
              <w:rPr>
                <w:sz w:val="22"/>
                <w:szCs w:val="22"/>
              </w:rPr>
              <w:t xml:space="preserve"> Yes </w:t>
            </w:r>
          </w:p>
        </w:tc>
        <w:tc>
          <w:tcPr>
            <w:tcW w:w="857" w:type="dxa"/>
          </w:tcPr>
          <w:p w14:paraId="7C832E81" w14:textId="77777777" w:rsidR="001F660E" w:rsidRPr="009A4B38" w:rsidRDefault="001F660E" w:rsidP="00830696">
            <w:pPr>
              <w:pStyle w:val="Default"/>
              <w:ind w:left="-108"/>
              <w:jc w:val="center"/>
              <w:rPr>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7A4A91">
              <w:rPr>
                <w:sz w:val="22"/>
                <w:szCs w:val="22"/>
              </w:rPr>
            </w:r>
            <w:r w:rsidR="007A4A91">
              <w:rPr>
                <w:sz w:val="22"/>
                <w:szCs w:val="22"/>
              </w:rPr>
              <w:fldChar w:fldCharType="separate"/>
            </w:r>
            <w:r>
              <w:rPr>
                <w:sz w:val="22"/>
                <w:szCs w:val="22"/>
              </w:rPr>
              <w:fldChar w:fldCharType="end"/>
            </w:r>
            <w:r w:rsidRPr="009A4B38">
              <w:rPr>
                <w:sz w:val="22"/>
                <w:szCs w:val="22"/>
              </w:rPr>
              <w:t xml:space="preserve"> No </w:t>
            </w:r>
          </w:p>
        </w:tc>
        <w:tc>
          <w:tcPr>
            <w:tcW w:w="9043" w:type="dxa"/>
            <w:vAlign w:val="center"/>
          </w:tcPr>
          <w:p w14:paraId="4F9C10FC" w14:textId="6BC47D2B" w:rsidR="001F660E" w:rsidRPr="009A4B38" w:rsidRDefault="001F660E" w:rsidP="001F660E">
            <w:pPr>
              <w:pStyle w:val="Default"/>
              <w:rPr>
                <w:sz w:val="22"/>
                <w:szCs w:val="22"/>
              </w:rPr>
            </w:pPr>
            <w:r w:rsidRPr="009A4B38">
              <w:rPr>
                <w:sz w:val="22"/>
                <w:szCs w:val="22"/>
              </w:rPr>
              <w:t>If a device, technique, software, or procedure involved in the research is marketed, I or a member of my immediate family may be entitled to royalty inc</w:t>
            </w:r>
            <w:r w:rsidR="00330BEC">
              <w:rPr>
                <w:sz w:val="22"/>
                <w:szCs w:val="22"/>
              </w:rPr>
              <w:t xml:space="preserve">ome or income from the sale of </w:t>
            </w:r>
            <w:r w:rsidRPr="009A4B38">
              <w:rPr>
                <w:sz w:val="22"/>
                <w:szCs w:val="22"/>
              </w:rPr>
              <w:t>product</w:t>
            </w:r>
            <w:r w:rsidR="00AC7846">
              <w:rPr>
                <w:sz w:val="22"/>
                <w:szCs w:val="22"/>
              </w:rPr>
              <w:t xml:space="preserve"> of any of the research-related companies listed above.</w:t>
            </w:r>
          </w:p>
        </w:tc>
      </w:tr>
      <w:tr w:rsidR="005B4EA9" w:rsidRPr="009A4B38" w14:paraId="64510416" w14:textId="77777777" w:rsidTr="00830696">
        <w:trPr>
          <w:gridAfter w:val="1"/>
          <w:wAfter w:w="810" w:type="dxa"/>
          <w:trHeight w:val="702"/>
          <w:jc w:val="center"/>
        </w:trPr>
        <w:tc>
          <w:tcPr>
            <w:tcW w:w="1260" w:type="dxa"/>
          </w:tcPr>
          <w:p w14:paraId="29F43754" w14:textId="0D4FF554" w:rsidR="005B4EA9" w:rsidRPr="009A4B38" w:rsidRDefault="005B4EA9" w:rsidP="00830696">
            <w:pPr>
              <w:pStyle w:val="Default"/>
              <w:ind w:left="224"/>
              <w:rPr>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7A4A91">
              <w:rPr>
                <w:sz w:val="22"/>
                <w:szCs w:val="22"/>
              </w:rPr>
            </w:r>
            <w:r w:rsidR="007A4A91">
              <w:rPr>
                <w:sz w:val="22"/>
                <w:szCs w:val="22"/>
              </w:rPr>
              <w:fldChar w:fldCharType="separate"/>
            </w:r>
            <w:r>
              <w:rPr>
                <w:sz w:val="22"/>
                <w:szCs w:val="22"/>
              </w:rPr>
              <w:fldChar w:fldCharType="end"/>
            </w:r>
            <w:r w:rsidRPr="009A4B38">
              <w:rPr>
                <w:sz w:val="22"/>
                <w:szCs w:val="22"/>
              </w:rPr>
              <w:t xml:space="preserve"> Yes </w:t>
            </w:r>
          </w:p>
        </w:tc>
        <w:tc>
          <w:tcPr>
            <w:tcW w:w="857" w:type="dxa"/>
            <w:shd w:val="clear" w:color="auto" w:fill="auto"/>
          </w:tcPr>
          <w:p w14:paraId="01C8EFCB" w14:textId="77777777" w:rsidR="005B4EA9" w:rsidRDefault="005B4EA9" w:rsidP="00830696">
            <w:pPr>
              <w:pStyle w:val="Default"/>
              <w:ind w:left="-108"/>
              <w:jc w:val="center"/>
              <w:rPr>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7A4A91">
              <w:rPr>
                <w:sz w:val="22"/>
                <w:szCs w:val="22"/>
              </w:rPr>
            </w:r>
            <w:r w:rsidR="007A4A91">
              <w:rPr>
                <w:sz w:val="22"/>
                <w:szCs w:val="22"/>
              </w:rPr>
              <w:fldChar w:fldCharType="separate"/>
            </w:r>
            <w:r>
              <w:rPr>
                <w:sz w:val="22"/>
                <w:szCs w:val="22"/>
              </w:rPr>
              <w:fldChar w:fldCharType="end"/>
            </w:r>
            <w:r w:rsidRPr="009A4B38">
              <w:rPr>
                <w:sz w:val="22"/>
                <w:szCs w:val="22"/>
              </w:rPr>
              <w:t xml:space="preserve"> No </w:t>
            </w:r>
          </w:p>
          <w:p w14:paraId="18FB4EBC" w14:textId="43B74417" w:rsidR="005B4EA9" w:rsidRPr="009A4B38" w:rsidRDefault="005B4EA9" w:rsidP="00830696">
            <w:pPr>
              <w:pStyle w:val="Default"/>
              <w:ind w:left="-108"/>
              <w:jc w:val="center"/>
              <w:rPr>
                <w:sz w:val="22"/>
                <w:szCs w:val="22"/>
              </w:rPr>
            </w:pPr>
          </w:p>
        </w:tc>
        <w:tc>
          <w:tcPr>
            <w:tcW w:w="9043" w:type="dxa"/>
            <w:shd w:val="clear" w:color="auto" w:fill="auto"/>
            <w:vAlign w:val="center"/>
          </w:tcPr>
          <w:p w14:paraId="7C084521" w14:textId="654C604B" w:rsidR="005B4EA9" w:rsidRPr="009A4B38" w:rsidRDefault="005B4EA9" w:rsidP="005B4EA9">
            <w:pPr>
              <w:pStyle w:val="Default"/>
              <w:rPr>
                <w:sz w:val="22"/>
                <w:szCs w:val="22"/>
              </w:rPr>
            </w:pPr>
            <w:r w:rsidRPr="009A4B38">
              <w:rPr>
                <w:sz w:val="22"/>
                <w:szCs w:val="22"/>
              </w:rPr>
              <w:t xml:space="preserve">I or a member of my immediate family </w:t>
            </w:r>
            <w:r>
              <w:rPr>
                <w:sz w:val="22"/>
                <w:szCs w:val="22"/>
              </w:rPr>
              <w:t>have/</w:t>
            </w:r>
            <w:r w:rsidRPr="009A4B38">
              <w:rPr>
                <w:sz w:val="22"/>
                <w:szCs w:val="22"/>
              </w:rPr>
              <w:t>ha</w:t>
            </w:r>
            <w:r>
              <w:rPr>
                <w:sz w:val="22"/>
                <w:szCs w:val="22"/>
              </w:rPr>
              <w:t>s</w:t>
            </w:r>
            <w:r w:rsidRPr="009A4B38">
              <w:rPr>
                <w:sz w:val="22"/>
                <w:szCs w:val="22"/>
              </w:rPr>
              <w:t xml:space="preserve"> </w:t>
            </w:r>
            <w:r>
              <w:rPr>
                <w:sz w:val="22"/>
                <w:szCs w:val="22"/>
              </w:rPr>
              <w:t>a</w:t>
            </w:r>
            <w:r w:rsidRPr="009A4B38">
              <w:rPr>
                <w:sz w:val="22"/>
                <w:szCs w:val="22"/>
              </w:rPr>
              <w:t xml:space="preserve"> financial interes</w:t>
            </w:r>
            <w:r>
              <w:rPr>
                <w:sz w:val="22"/>
                <w:szCs w:val="22"/>
              </w:rPr>
              <w:t xml:space="preserve">t </w:t>
            </w:r>
            <w:r w:rsidRPr="009A4B38">
              <w:rPr>
                <w:sz w:val="22"/>
                <w:szCs w:val="22"/>
              </w:rPr>
              <w:t>that may appear to conflict with the protection of subjects or which should be disclosed to subjects in order to secure informed consent.</w:t>
            </w:r>
          </w:p>
        </w:tc>
      </w:tr>
      <w:tr w:rsidR="005500CE" w:rsidRPr="009A4B38" w14:paraId="5E567EF7" w14:textId="0418860B" w:rsidTr="00830696">
        <w:trPr>
          <w:trHeight w:val="413"/>
          <w:jc w:val="center"/>
        </w:trPr>
        <w:tc>
          <w:tcPr>
            <w:tcW w:w="1260" w:type="dxa"/>
          </w:tcPr>
          <w:p w14:paraId="1B2606BA" w14:textId="77777777" w:rsidR="005500CE" w:rsidRPr="009A4B38" w:rsidRDefault="005500CE" w:rsidP="00830696">
            <w:pPr>
              <w:pStyle w:val="Default"/>
              <w:ind w:left="224"/>
              <w:rPr>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7A4A91">
              <w:rPr>
                <w:sz w:val="22"/>
                <w:szCs w:val="22"/>
              </w:rPr>
            </w:r>
            <w:r w:rsidR="007A4A91">
              <w:rPr>
                <w:sz w:val="22"/>
                <w:szCs w:val="22"/>
              </w:rPr>
              <w:fldChar w:fldCharType="separate"/>
            </w:r>
            <w:r>
              <w:rPr>
                <w:sz w:val="22"/>
                <w:szCs w:val="22"/>
              </w:rPr>
              <w:fldChar w:fldCharType="end"/>
            </w:r>
            <w:r w:rsidRPr="009A4B38">
              <w:rPr>
                <w:sz w:val="22"/>
                <w:szCs w:val="22"/>
              </w:rPr>
              <w:t xml:space="preserve"> Yes </w:t>
            </w:r>
          </w:p>
        </w:tc>
        <w:tc>
          <w:tcPr>
            <w:tcW w:w="857" w:type="dxa"/>
          </w:tcPr>
          <w:p w14:paraId="1CDCD14F" w14:textId="77777777" w:rsidR="005500CE" w:rsidRPr="009A4B38" w:rsidRDefault="005500CE" w:rsidP="00830696">
            <w:pPr>
              <w:pStyle w:val="Default"/>
              <w:ind w:left="-108"/>
              <w:jc w:val="center"/>
              <w:rPr>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7A4A91">
              <w:rPr>
                <w:sz w:val="22"/>
                <w:szCs w:val="22"/>
              </w:rPr>
            </w:r>
            <w:r w:rsidR="007A4A91">
              <w:rPr>
                <w:sz w:val="22"/>
                <w:szCs w:val="22"/>
              </w:rPr>
              <w:fldChar w:fldCharType="separate"/>
            </w:r>
            <w:r>
              <w:rPr>
                <w:sz w:val="22"/>
                <w:szCs w:val="22"/>
              </w:rPr>
              <w:fldChar w:fldCharType="end"/>
            </w:r>
            <w:r w:rsidRPr="009A4B38">
              <w:rPr>
                <w:sz w:val="22"/>
                <w:szCs w:val="22"/>
              </w:rPr>
              <w:t xml:space="preserve"> No </w:t>
            </w:r>
          </w:p>
        </w:tc>
        <w:tc>
          <w:tcPr>
            <w:tcW w:w="9853" w:type="dxa"/>
            <w:gridSpan w:val="2"/>
          </w:tcPr>
          <w:p w14:paraId="3BDB08E5" w14:textId="203A8772" w:rsidR="005500CE" w:rsidRPr="00830696" w:rsidRDefault="005500CE" w:rsidP="00830696">
            <w:pPr>
              <w:pStyle w:val="Default"/>
              <w:rPr>
                <w:sz w:val="22"/>
                <w:szCs w:val="22"/>
              </w:rPr>
            </w:pPr>
            <w:r w:rsidRPr="00E346F5">
              <w:rPr>
                <w:sz w:val="22"/>
                <w:szCs w:val="22"/>
              </w:rPr>
              <w:t xml:space="preserve">I or a member of my immediate family </w:t>
            </w:r>
            <w:r>
              <w:rPr>
                <w:sz w:val="22"/>
                <w:szCs w:val="22"/>
              </w:rPr>
              <w:t xml:space="preserve">has </w:t>
            </w:r>
            <w:r w:rsidR="00A07316">
              <w:rPr>
                <w:sz w:val="22"/>
                <w:szCs w:val="22"/>
              </w:rPr>
              <w:t xml:space="preserve">a </w:t>
            </w:r>
            <w:r>
              <w:rPr>
                <w:sz w:val="22"/>
                <w:szCs w:val="22"/>
              </w:rPr>
              <w:t xml:space="preserve">financial interest or relationship with a Company that competes with any of the research-related companies listed above.  </w:t>
            </w:r>
          </w:p>
        </w:tc>
      </w:tr>
    </w:tbl>
    <w:p w14:paraId="1316BF00" w14:textId="77777777" w:rsidR="001F660E" w:rsidRPr="002E6666" w:rsidRDefault="001F660E" w:rsidP="001F660E">
      <w:pPr>
        <w:rPr>
          <w:rFonts w:ascii="Arial" w:hAnsi="Arial" w:cs="Arial"/>
          <w:sz w:val="12"/>
          <w:szCs w:val="22"/>
        </w:rPr>
      </w:pPr>
    </w:p>
    <w:p w14:paraId="6AAA11E7" w14:textId="0A34A49D" w:rsidR="001F660E" w:rsidRPr="008C4259" w:rsidRDefault="001F660E" w:rsidP="001F660E">
      <w:pPr>
        <w:rPr>
          <w:rFonts w:ascii="Arial" w:hAnsi="Arial" w:cs="Arial"/>
          <w:b/>
          <w:i/>
          <w:sz w:val="20"/>
          <w:szCs w:val="20"/>
        </w:rPr>
      </w:pPr>
      <w:r w:rsidRPr="008C4259">
        <w:rPr>
          <w:rFonts w:ascii="Arial" w:hAnsi="Arial" w:cs="Arial"/>
          <w:b/>
          <w:i/>
          <w:sz w:val="20"/>
          <w:szCs w:val="20"/>
        </w:rPr>
        <w:t xml:space="preserve">IF ANY BOX ABOVE IS CHECKED YES, </w:t>
      </w:r>
      <w:r w:rsidR="00FF6C2B">
        <w:rPr>
          <w:rFonts w:ascii="Arial" w:hAnsi="Arial" w:cs="Arial"/>
          <w:b/>
          <w:i/>
          <w:sz w:val="20"/>
          <w:szCs w:val="20"/>
        </w:rPr>
        <w:t xml:space="preserve">PROVIDE AN EXPLANATION ON </w:t>
      </w:r>
      <w:r w:rsidR="00502230">
        <w:rPr>
          <w:rFonts w:ascii="Arial" w:hAnsi="Arial" w:cs="Arial"/>
          <w:b/>
          <w:i/>
          <w:sz w:val="20"/>
          <w:szCs w:val="20"/>
        </w:rPr>
        <w:t>THE NEXT PAGE</w:t>
      </w:r>
      <w:r w:rsidRPr="008C4259">
        <w:rPr>
          <w:rFonts w:ascii="Arial" w:hAnsi="Arial" w:cs="Arial"/>
          <w:b/>
          <w:i/>
          <w:sz w:val="20"/>
          <w:szCs w:val="20"/>
        </w:rPr>
        <w:t xml:space="preserve"> OF THE CONFLICT (INCLUDING THE AMOUNT OF MONEY) FOR THE IRB’S CONSIDERATION.   INFORMATION PROVIDED IS CONSIDERED CONFIDENTIAL.</w:t>
      </w:r>
    </w:p>
    <w:p w14:paraId="197DBFE2" w14:textId="77777777" w:rsidR="001F660E" w:rsidRPr="002E6666" w:rsidRDefault="001F660E" w:rsidP="001F660E">
      <w:pPr>
        <w:rPr>
          <w:rFonts w:ascii="Arial" w:hAnsi="Arial" w:cs="Arial"/>
          <w:sz w:val="12"/>
          <w:szCs w:val="22"/>
        </w:rPr>
      </w:pPr>
    </w:p>
    <w:p w14:paraId="08370956" w14:textId="77777777" w:rsidR="001F660E" w:rsidRPr="009A4B38" w:rsidRDefault="001F660E" w:rsidP="001F660E">
      <w:pPr>
        <w:rPr>
          <w:rFonts w:ascii="Arial" w:hAnsi="Arial" w:cs="Arial"/>
          <w:sz w:val="22"/>
          <w:szCs w:val="22"/>
        </w:rPr>
      </w:pPr>
      <w:r w:rsidRPr="009A4B38">
        <w:rPr>
          <w:rFonts w:ascii="Arial" w:hAnsi="Arial" w:cs="Arial"/>
          <w:sz w:val="22"/>
          <w:szCs w:val="22"/>
        </w:rPr>
        <w:t xml:space="preserve">My signature below is my representation that I have accurately completed this form to the best of my knowledge. </w:t>
      </w:r>
    </w:p>
    <w:tbl>
      <w:tblPr>
        <w:tblW w:w="0" w:type="auto"/>
        <w:tblLook w:val="01E0" w:firstRow="1" w:lastRow="1" w:firstColumn="1" w:lastColumn="1" w:noHBand="0" w:noVBand="0"/>
      </w:tblPr>
      <w:tblGrid>
        <w:gridCol w:w="7556"/>
        <w:gridCol w:w="2380"/>
      </w:tblGrid>
      <w:tr w:rsidR="001F660E" w:rsidRPr="00311F40" w14:paraId="05E26AA9" w14:textId="77777777" w:rsidTr="00311F40">
        <w:trPr>
          <w:trHeight w:hRule="exact" w:val="360"/>
        </w:trPr>
        <w:tc>
          <w:tcPr>
            <w:tcW w:w="7725" w:type="dxa"/>
          </w:tcPr>
          <w:p w14:paraId="426DDF9D" w14:textId="77777777" w:rsidR="001F660E" w:rsidRPr="00CA5034" w:rsidRDefault="001F660E" w:rsidP="00311F40">
            <w:pPr>
              <w:pStyle w:val="CM2"/>
              <w:spacing w:after="808"/>
              <w:rPr>
                <w:sz w:val="12"/>
                <w:szCs w:val="22"/>
              </w:rPr>
            </w:pPr>
          </w:p>
        </w:tc>
        <w:tc>
          <w:tcPr>
            <w:tcW w:w="2427" w:type="dxa"/>
            <w:tcBorders>
              <w:bottom w:val="single" w:sz="12" w:space="0" w:color="auto"/>
            </w:tcBorders>
          </w:tcPr>
          <w:p w14:paraId="0C286CCB" w14:textId="77777777" w:rsidR="001F660E" w:rsidRPr="00311F40" w:rsidRDefault="001F660E" w:rsidP="00311F40">
            <w:pPr>
              <w:pStyle w:val="CM2"/>
              <w:spacing w:after="808"/>
              <w:rPr>
                <w:sz w:val="22"/>
                <w:szCs w:val="22"/>
              </w:rPr>
            </w:pPr>
          </w:p>
        </w:tc>
      </w:tr>
      <w:tr w:rsidR="001C3A77" w:rsidRPr="00311F40" w14:paraId="4E41157C" w14:textId="77777777" w:rsidTr="00BA1BE0">
        <w:trPr>
          <w:trHeight w:hRule="exact" w:val="325"/>
        </w:trPr>
        <w:tc>
          <w:tcPr>
            <w:tcW w:w="7725" w:type="dxa"/>
            <w:tcBorders>
              <w:top w:val="single" w:sz="12" w:space="0" w:color="auto"/>
              <w:bottom w:val="single" w:sz="12" w:space="0" w:color="auto"/>
            </w:tcBorders>
            <w:vAlign w:val="bottom"/>
          </w:tcPr>
          <w:p w14:paraId="5A2290BD" w14:textId="77777777" w:rsidR="001C3A77" w:rsidRPr="00311F40" w:rsidRDefault="001C3A77" w:rsidP="00311F40">
            <w:pPr>
              <w:pStyle w:val="CM2"/>
              <w:spacing w:after="808"/>
              <w:rPr>
                <w:sz w:val="22"/>
                <w:szCs w:val="22"/>
              </w:rPr>
            </w:pPr>
            <w:r w:rsidRPr="00311F40">
              <w:rPr>
                <w:sz w:val="22"/>
                <w:szCs w:val="22"/>
              </w:rPr>
              <w:t>Signature</w:t>
            </w:r>
            <w:r w:rsidR="009561CC">
              <w:rPr>
                <w:sz w:val="22"/>
                <w:szCs w:val="22"/>
              </w:rPr>
              <w:t xml:space="preserve"> &amp; Print Name</w:t>
            </w:r>
            <w:r w:rsidRPr="00311F40">
              <w:rPr>
                <w:sz w:val="22"/>
                <w:szCs w:val="22"/>
              </w:rPr>
              <w:t xml:space="preserve"> </w:t>
            </w:r>
          </w:p>
        </w:tc>
        <w:tc>
          <w:tcPr>
            <w:tcW w:w="2427" w:type="dxa"/>
            <w:tcBorders>
              <w:top w:val="single" w:sz="12" w:space="0" w:color="auto"/>
              <w:bottom w:val="single" w:sz="12" w:space="0" w:color="auto"/>
            </w:tcBorders>
          </w:tcPr>
          <w:p w14:paraId="7B17771A" w14:textId="77777777" w:rsidR="001C3A77" w:rsidRPr="00311F40" w:rsidRDefault="001C3A77" w:rsidP="00311F40">
            <w:pPr>
              <w:pStyle w:val="CM2"/>
              <w:spacing w:after="808"/>
              <w:ind w:hanging="75"/>
              <w:rPr>
                <w:sz w:val="22"/>
                <w:szCs w:val="22"/>
              </w:rPr>
            </w:pPr>
            <w:r w:rsidRPr="00311F40">
              <w:rPr>
                <w:sz w:val="22"/>
                <w:szCs w:val="22"/>
              </w:rPr>
              <w:t>Date</w:t>
            </w:r>
          </w:p>
        </w:tc>
      </w:tr>
    </w:tbl>
    <w:p w14:paraId="4C2415A0" w14:textId="77777777" w:rsidR="00C20BBF" w:rsidRDefault="00C20BBF" w:rsidP="00F526EA">
      <w:pPr>
        <w:rPr>
          <w:rFonts w:ascii="Arial" w:hAnsi="Arial" w:cs="Arial"/>
        </w:rPr>
      </w:pPr>
    </w:p>
    <w:p w14:paraId="31E20566" w14:textId="2B4333B9" w:rsidR="00F526EA" w:rsidRPr="001C3A77" w:rsidRDefault="00F526EA" w:rsidP="00F526EA">
      <w:pPr>
        <w:rPr>
          <w:rFonts w:ascii="Arial" w:hAnsi="Arial" w:cs="Arial"/>
        </w:rPr>
      </w:pPr>
      <w:r w:rsidRPr="001C3A77">
        <w:rPr>
          <w:rFonts w:ascii="Arial" w:hAnsi="Arial" w:cs="Arial"/>
        </w:rPr>
        <w:lastRenderedPageBreak/>
        <w:t>If the investigator is disclosing a financial interest (i.e. checked “YES” in one of the boxes on the FCOI form), please provide the following information:</w:t>
      </w:r>
    </w:p>
    <w:p w14:paraId="46F5DB3E" w14:textId="77777777" w:rsidR="00F526EA" w:rsidRPr="00F526EA" w:rsidRDefault="00F526EA">
      <w:pPr>
        <w:rPr>
          <w:rFonts w:ascii="Arial" w:hAnsi="Arial" w:cs="Arial"/>
          <w:sz w:val="22"/>
          <w:szCs w:val="22"/>
        </w:rPr>
      </w:pPr>
    </w:p>
    <w:p w14:paraId="60E8B469" w14:textId="77777777" w:rsidR="00F526EA" w:rsidRPr="00F526EA" w:rsidRDefault="00F526EA" w:rsidP="00F526EA">
      <w:pPr>
        <w:pStyle w:val="ListParagraph"/>
        <w:numPr>
          <w:ilvl w:val="0"/>
          <w:numId w:val="1"/>
        </w:numPr>
        <w:rPr>
          <w:rFonts w:ascii="Arial" w:hAnsi="Arial" w:cs="Arial"/>
        </w:rPr>
      </w:pPr>
      <w:r w:rsidRPr="00F526EA">
        <w:rPr>
          <w:rFonts w:ascii="Arial" w:hAnsi="Arial" w:cs="Arial"/>
        </w:rPr>
        <w:t>Identify the entity(s) of which the investigator has a financial relationship.</w:t>
      </w:r>
    </w:p>
    <w:p w14:paraId="5A5E06A5" w14:textId="77777777" w:rsidR="00F526EA" w:rsidRPr="00F526EA" w:rsidRDefault="00F526EA" w:rsidP="00F526EA">
      <w:pPr>
        <w:pStyle w:val="ListParagraph"/>
        <w:ind w:left="360"/>
        <w:rPr>
          <w:rFonts w:ascii="Arial" w:hAnsi="Arial" w:cs="Arial"/>
        </w:rPr>
      </w:pPr>
      <w:r w:rsidRPr="00F526EA">
        <w:rPr>
          <w:rFonts w:ascii="Arial" w:hAnsi="Arial" w:cs="Arial"/>
        </w:rPr>
        <w:fldChar w:fldCharType="begin">
          <w:ffData>
            <w:name w:val="Text1"/>
            <w:enabled/>
            <w:calcOnExit w:val="0"/>
            <w:textInput/>
          </w:ffData>
        </w:fldChar>
      </w:r>
      <w:r w:rsidRPr="00F526EA">
        <w:rPr>
          <w:rFonts w:ascii="Arial" w:hAnsi="Arial" w:cs="Arial"/>
        </w:rPr>
        <w:instrText xml:space="preserve"> FORMTEXT </w:instrText>
      </w:r>
      <w:r w:rsidRPr="00F526EA">
        <w:rPr>
          <w:rFonts w:ascii="Arial" w:hAnsi="Arial" w:cs="Arial"/>
        </w:rPr>
      </w:r>
      <w:r w:rsidRPr="00F526EA">
        <w:rPr>
          <w:rFonts w:ascii="Arial" w:hAnsi="Arial" w:cs="Arial"/>
        </w:rPr>
        <w:fldChar w:fldCharType="separate"/>
      </w:r>
      <w:r w:rsidRPr="00F526EA">
        <w:rPr>
          <w:rFonts w:ascii="Arial" w:hAnsi="Arial" w:cs="Arial"/>
          <w:noProof/>
        </w:rPr>
        <w:t> </w:t>
      </w:r>
      <w:r w:rsidRPr="00F526EA">
        <w:rPr>
          <w:rFonts w:ascii="Arial" w:hAnsi="Arial" w:cs="Arial"/>
          <w:noProof/>
        </w:rPr>
        <w:t> </w:t>
      </w:r>
      <w:r w:rsidRPr="00F526EA">
        <w:rPr>
          <w:rFonts w:ascii="Arial" w:hAnsi="Arial" w:cs="Arial"/>
          <w:noProof/>
        </w:rPr>
        <w:t> </w:t>
      </w:r>
      <w:r w:rsidRPr="00F526EA">
        <w:rPr>
          <w:rFonts w:ascii="Arial" w:hAnsi="Arial" w:cs="Arial"/>
          <w:noProof/>
        </w:rPr>
        <w:t> </w:t>
      </w:r>
      <w:r w:rsidRPr="00F526EA">
        <w:rPr>
          <w:rFonts w:ascii="Arial" w:hAnsi="Arial" w:cs="Arial"/>
          <w:noProof/>
        </w:rPr>
        <w:t> </w:t>
      </w:r>
      <w:r w:rsidRPr="00F526EA">
        <w:rPr>
          <w:rFonts w:ascii="Arial" w:hAnsi="Arial" w:cs="Arial"/>
        </w:rPr>
        <w:fldChar w:fldCharType="end"/>
      </w:r>
    </w:p>
    <w:p w14:paraId="6431D45C" w14:textId="77777777" w:rsidR="00F526EA" w:rsidRPr="00F526EA" w:rsidRDefault="00F526EA" w:rsidP="00F526EA">
      <w:pPr>
        <w:rPr>
          <w:rFonts w:ascii="Arial" w:hAnsi="Arial" w:cs="Arial"/>
          <w:sz w:val="22"/>
          <w:szCs w:val="22"/>
        </w:rPr>
      </w:pPr>
    </w:p>
    <w:p w14:paraId="66ACC741" w14:textId="77777777" w:rsidR="00F526EA" w:rsidRPr="00F526EA" w:rsidRDefault="00F526EA" w:rsidP="00F526EA">
      <w:pPr>
        <w:pStyle w:val="ListParagraph"/>
        <w:numPr>
          <w:ilvl w:val="0"/>
          <w:numId w:val="1"/>
        </w:numPr>
        <w:rPr>
          <w:rFonts w:ascii="Arial" w:hAnsi="Arial" w:cs="Arial"/>
        </w:rPr>
      </w:pPr>
      <w:r w:rsidRPr="00F526EA">
        <w:rPr>
          <w:rFonts w:ascii="Arial" w:hAnsi="Arial" w:cs="Arial"/>
        </w:rPr>
        <w:t>What is the amount of compensation received from that entity(s) in the past 12 months?</w:t>
      </w:r>
    </w:p>
    <w:p w14:paraId="0D64EFCB" w14:textId="77777777" w:rsidR="00F526EA" w:rsidRPr="00F526EA" w:rsidRDefault="00F526EA" w:rsidP="00F526EA">
      <w:pPr>
        <w:pStyle w:val="ListParagraph"/>
        <w:ind w:left="360"/>
        <w:rPr>
          <w:rFonts w:ascii="Arial" w:hAnsi="Arial" w:cs="Arial"/>
        </w:rPr>
      </w:pPr>
      <w:r w:rsidRPr="00F526EA">
        <w:rPr>
          <w:rFonts w:ascii="Arial" w:hAnsi="Arial" w:cs="Arial"/>
        </w:rPr>
        <w:fldChar w:fldCharType="begin">
          <w:ffData>
            <w:name w:val="Text2"/>
            <w:enabled/>
            <w:calcOnExit w:val="0"/>
            <w:textInput/>
          </w:ffData>
        </w:fldChar>
      </w:r>
      <w:bookmarkStart w:id="3" w:name="Text2"/>
      <w:r w:rsidRPr="00F526EA">
        <w:rPr>
          <w:rFonts w:ascii="Arial" w:hAnsi="Arial" w:cs="Arial"/>
        </w:rPr>
        <w:instrText xml:space="preserve"> FORMTEXT </w:instrText>
      </w:r>
      <w:r w:rsidRPr="00F526EA">
        <w:rPr>
          <w:rFonts w:ascii="Arial" w:hAnsi="Arial" w:cs="Arial"/>
        </w:rPr>
      </w:r>
      <w:r w:rsidRPr="00F526EA">
        <w:rPr>
          <w:rFonts w:ascii="Arial" w:hAnsi="Arial" w:cs="Arial"/>
        </w:rPr>
        <w:fldChar w:fldCharType="separate"/>
      </w:r>
      <w:r w:rsidRPr="00F526EA">
        <w:rPr>
          <w:rFonts w:ascii="Arial" w:hAnsi="Arial" w:cs="Arial"/>
          <w:noProof/>
        </w:rPr>
        <w:t> </w:t>
      </w:r>
      <w:r w:rsidRPr="00F526EA">
        <w:rPr>
          <w:rFonts w:ascii="Arial" w:hAnsi="Arial" w:cs="Arial"/>
          <w:noProof/>
        </w:rPr>
        <w:t> </w:t>
      </w:r>
      <w:r w:rsidRPr="00F526EA">
        <w:rPr>
          <w:rFonts w:ascii="Arial" w:hAnsi="Arial" w:cs="Arial"/>
          <w:noProof/>
        </w:rPr>
        <w:t> </w:t>
      </w:r>
      <w:r w:rsidRPr="00F526EA">
        <w:rPr>
          <w:rFonts w:ascii="Arial" w:hAnsi="Arial" w:cs="Arial"/>
          <w:noProof/>
        </w:rPr>
        <w:t> </w:t>
      </w:r>
      <w:r w:rsidRPr="00F526EA">
        <w:rPr>
          <w:rFonts w:ascii="Arial" w:hAnsi="Arial" w:cs="Arial"/>
          <w:noProof/>
        </w:rPr>
        <w:t> </w:t>
      </w:r>
      <w:r w:rsidRPr="00F526EA">
        <w:rPr>
          <w:rFonts w:ascii="Arial" w:hAnsi="Arial" w:cs="Arial"/>
        </w:rPr>
        <w:fldChar w:fldCharType="end"/>
      </w:r>
      <w:bookmarkEnd w:id="3"/>
    </w:p>
    <w:p w14:paraId="744FF6CA" w14:textId="77777777" w:rsidR="00F526EA" w:rsidRPr="00F526EA" w:rsidRDefault="00F526EA" w:rsidP="00F526EA">
      <w:pPr>
        <w:rPr>
          <w:rFonts w:ascii="Arial" w:hAnsi="Arial" w:cs="Arial"/>
          <w:sz w:val="22"/>
          <w:szCs w:val="22"/>
        </w:rPr>
      </w:pPr>
    </w:p>
    <w:p w14:paraId="3ABB9E7E" w14:textId="77777777" w:rsidR="00F526EA" w:rsidRPr="00F526EA" w:rsidRDefault="00F526EA" w:rsidP="00F526EA">
      <w:pPr>
        <w:pStyle w:val="ListParagraph"/>
        <w:numPr>
          <w:ilvl w:val="0"/>
          <w:numId w:val="1"/>
        </w:numPr>
        <w:rPr>
          <w:rFonts w:ascii="Arial" w:hAnsi="Arial" w:cs="Arial"/>
        </w:rPr>
      </w:pPr>
      <w:r w:rsidRPr="00F526EA">
        <w:rPr>
          <w:rFonts w:ascii="Arial" w:hAnsi="Arial" w:cs="Arial"/>
        </w:rPr>
        <w:t>What is the amount of compensation expected from that entity(s) in the coming 12 months?</w:t>
      </w:r>
    </w:p>
    <w:p w14:paraId="4ABC0C08" w14:textId="77777777" w:rsidR="00F526EA" w:rsidRPr="00F526EA" w:rsidRDefault="00F526EA" w:rsidP="00F526EA">
      <w:pPr>
        <w:ind w:left="360"/>
        <w:rPr>
          <w:rFonts w:ascii="Arial" w:hAnsi="Arial" w:cs="Arial"/>
          <w:sz w:val="22"/>
          <w:szCs w:val="22"/>
        </w:rPr>
      </w:pPr>
      <w:r w:rsidRPr="00F526EA">
        <w:rPr>
          <w:rFonts w:ascii="Arial" w:hAnsi="Arial" w:cs="Arial"/>
          <w:sz w:val="22"/>
          <w:szCs w:val="22"/>
        </w:rPr>
        <w:fldChar w:fldCharType="begin">
          <w:ffData>
            <w:name w:val="Text3"/>
            <w:enabled/>
            <w:calcOnExit w:val="0"/>
            <w:textInput/>
          </w:ffData>
        </w:fldChar>
      </w:r>
      <w:bookmarkStart w:id="4" w:name="Text3"/>
      <w:r w:rsidRPr="00F526EA">
        <w:rPr>
          <w:rFonts w:ascii="Arial" w:hAnsi="Arial" w:cs="Arial"/>
          <w:sz w:val="22"/>
          <w:szCs w:val="22"/>
        </w:rPr>
        <w:instrText xml:space="preserve"> FORMTEXT </w:instrText>
      </w:r>
      <w:r w:rsidRPr="00F526EA">
        <w:rPr>
          <w:rFonts w:ascii="Arial" w:hAnsi="Arial" w:cs="Arial"/>
          <w:sz w:val="22"/>
          <w:szCs w:val="22"/>
        </w:rPr>
      </w:r>
      <w:r w:rsidRPr="00F526EA">
        <w:rPr>
          <w:rFonts w:ascii="Arial" w:hAnsi="Arial" w:cs="Arial"/>
          <w:sz w:val="22"/>
          <w:szCs w:val="22"/>
        </w:rPr>
        <w:fldChar w:fldCharType="separate"/>
      </w:r>
      <w:r w:rsidRPr="00F526EA">
        <w:rPr>
          <w:rFonts w:ascii="Arial" w:hAnsi="Arial" w:cs="Arial"/>
          <w:noProof/>
          <w:sz w:val="22"/>
          <w:szCs w:val="22"/>
        </w:rPr>
        <w:t> </w:t>
      </w:r>
      <w:r w:rsidRPr="00F526EA">
        <w:rPr>
          <w:rFonts w:ascii="Arial" w:hAnsi="Arial" w:cs="Arial"/>
          <w:noProof/>
          <w:sz w:val="22"/>
          <w:szCs w:val="22"/>
        </w:rPr>
        <w:t> </w:t>
      </w:r>
      <w:r w:rsidRPr="00F526EA">
        <w:rPr>
          <w:rFonts w:ascii="Arial" w:hAnsi="Arial" w:cs="Arial"/>
          <w:noProof/>
          <w:sz w:val="22"/>
          <w:szCs w:val="22"/>
        </w:rPr>
        <w:t> </w:t>
      </w:r>
      <w:r w:rsidRPr="00F526EA">
        <w:rPr>
          <w:rFonts w:ascii="Arial" w:hAnsi="Arial" w:cs="Arial"/>
          <w:noProof/>
          <w:sz w:val="22"/>
          <w:szCs w:val="22"/>
        </w:rPr>
        <w:t> </w:t>
      </w:r>
      <w:r w:rsidRPr="00F526EA">
        <w:rPr>
          <w:rFonts w:ascii="Arial" w:hAnsi="Arial" w:cs="Arial"/>
          <w:noProof/>
          <w:sz w:val="22"/>
          <w:szCs w:val="22"/>
        </w:rPr>
        <w:t> </w:t>
      </w:r>
      <w:r w:rsidRPr="00F526EA">
        <w:rPr>
          <w:rFonts w:ascii="Arial" w:hAnsi="Arial" w:cs="Arial"/>
          <w:sz w:val="22"/>
          <w:szCs w:val="22"/>
        </w:rPr>
        <w:fldChar w:fldCharType="end"/>
      </w:r>
      <w:bookmarkEnd w:id="4"/>
    </w:p>
    <w:p w14:paraId="2B267AF4" w14:textId="77777777" w:rsidR="00F526EA" w:rsidRPr="00F526EA" w:rsidRDefault="00F526EA" w:rsidP="00F526EA">
      <w:pPr>
        <w:rPr>
          <w:rFonts w:ascii="Arial" w:hAnsi="Arial" w:cs="Arial"/>
          <w:sz w:val="22"/>
          <w:szCs w:val="22"/>
        </w:rPr>
      </w:pPr>
    </w:p>
    <w:p w14:paraId="7E47B9A1" w14:textId="77777777" w:rsidR="00F526EA" w:rsidRPr="00F526EA" w:rsidRDefault="00F526EA" w:rsidP="00F526EA">
      <w:pPr>
        <w:pStyle w:val="ListParagraph"/>
        <w:numPr>
          <w:ilvl w:val="0"/>
          <w:numId w:val="1"/>
        </w:numPr>
        <w:rPr>
          <w:rFonts w:ascii="Arial" w:hAnsi="Arial" w:cs="Arial"/>
        </w:rPr>
      </w:pPr>
      <w:r w:rsidRPr="00F526EA">
        <w:rPr>
          <w:rFonts w:ascii="Arial" w:hAnsi="Arial" w:cs="Arial"/>
        </w:rPr>
        <w:t>Please provide a description of the kind of service(s) provided to that entity(s) (e.g., consulting, speaking, proctoring, etc.)</w:t>
      </w:r>
    </w:p>
    <w:p w14:paraId="20A95146" w14:textId="77777777" w:rsidR="00F526EA" w:rsidRPr="00F526EA" w:rsidRDefault="00F526EA" w:rsidP="00F526EA">
      <w:pPr>
        <w:ind w:left="360"/>
        <w:rPr>
          <w:rFonts w:ascii="Arial" w:hAnsi="Arial" w:cs="Arial"/>
          <w:sz w:val="22"/>
          <w:szCs w:val="22"/>
        </w:rPr>
      </w:pPr>
      <w:r w:rsidRPr="00F526EA">
        <w:rPr>
          <w:rFonts w:ascii="Arial" w:hAnsi="Arial" w:cs="Arial"/>
          <w:sz w:val="22"/>
          <w:szCs w:val="22"/>
        </w:rPr>
        <w:fldChar w:fldCharType="begin">
          <w:ffData>
            <w:name w:val="Text4"/>
            <w:enabled/>
            <w:calcOnExit w:val="0"/>
            <w:textInput/>
          </w:ffData>
        </w:fldChar>
      </w:r>
      <w:bookmarkStart w:id="5" w:name="Text4"/>
      <w:r w:rsidRPr="00F526EA">
        <w:rPr>
          <w:rFonts w:ascii="Arial" w:hAnsi="Arial" w:cs="Arial"/>
          <w:sz w:val="22"/>
          <w:szCs w:val="22"/>
        </w:rPr>
        <w:instrText xml:space="preserve"> FORMTEXT </w:instrText>
      </w:r>
      <w:r w:rsidRPr="00F526EA">
        <w:rPr>
          <w:rFonts w:ascii="Arial" w:hAnsi="Arial" w:cs="Arial"/>
          <w:sz w:val="22"/>
          <w:szCs w:val="22"/>
        </w:rPr>
      </w:r>
      <w:r w:rsidRPr="00F526EA">
        <w:rPr>
          <w:rFonts w:ascii="Arial" w:hAnsi="Arial" w:cs="Arial"/>
          <w:sz w:val="22"/>
          <w:szCs w:val="22"/>
        </w:rPr>
        <w:fldChar w:fldCharType="separate"/>
      </w:r>
      <w:r w:rsidRPr="00F526EA">
        <w:rPr>
          <w:rFonts w:ascii="Arial" w:hAnsi="Arial" w:cs="Arial"/>
          <w:noProof/>
          <w:sz w:val="22"/>
          <w:szCs w:val="22"/>
        </w:rPr>
        <w:t> </w:t>
      </w:r>
      <w:r w:rsidRPr="00F526EA">
        <w:rPr>
          <w:rFonts w:ascii="Arial" w:hAnsi="Arial" w:cs="Arial"/>
          <w:noProof/>
          <w:sz w:val="22"/>
          <w:szCs w:val="22"/>
        </w:rPr>
        <w:t> </w:t>
      </w:r>
      <w:r w:rsidRPr="00F526EA">
        <w:rPr>
          <w:rFonts w:ascii="Arial" w:hAnsi="Arial" w:cs="Arial"/>
          <w:noProof/>
          <w:sz w:val="22"/>
          <w:szCs w:val="22"/>
        </w:rPr>
        <w:t> </w:t>
      </w:r>
      <w:r w:rsidRPr="00F526EA">
        <w:rPr>
          <w:rFonts w:ascii="Arial" w:hAnsi="Arial" w:cs="Arial"/>
          <w:noProof/>
          <w:sz w:val="22"/>
          <w:szCs w:val="22"/>
        </w:rPr>
        <w:t> </w:t>
      </w:r>
      <w:r w:rsidRPr="00F526EA">
        <w:rPr>
          <w:rFonts w:ascii="Arial" w:hAnsi="Arial" w:cs="Arial"/>
          <w:noProof/>
          <w:sz w:val="22"/>
          <w:szCs w:val="22"/>
        </w:rPr>
        <w:t> </w:t>
      </w:r>
      <w:r w:rsidRPr="00F526EA">
        <w:rPr>
          <w:rFonts w:ascii="Arial" w:hAnsi="Arial" w:cs="Arial"/>
          <w:sz w:val="22"/>
          <w:szCs w:val="22"/>
        </w:rPr>
        <w:fldChar w:fldCharType="end"/>
      </w:r>
      <w:bookmarkEnd w:id="5"/>
    </w:p>
    <w:p w14:paraId="1A9FA09B" w14:textId="77777777" w:rsidR="00F526EA" w:rsidRPr="00F526EA" w:rsidRDefault="00F526EA" w:rsidP="00F526EA">
      <w:pPr>
        <w:rPr>
          <w:rFonts w:ascii="Arial" w:hAnsi="Arial" w:cs="Arial"/>
          <w:sz w:val="22"/>
          <w:szCs w:val="22"/>
        </w:rPr>
      </w:pPr>
    </w:p>
    <w:p w14:paraId="78E11A4B" w14:textId="77777777" w:rsidR="00F526EA" w:rsidRPr="00F526EA" w:rsidRDefault="00F526EA" w:rsidP="00F526EA">
      <w:pPr>
        <w:pStyle w:val="ListParagraph"/>
        <w:numPr>
          <w:ilvl w:val="0"/>
          <w:numId w:val="1"/>
        </w:numPr>
        <w:rPr>
          <w:rFonts w:ascii="Arial" w:hAnsi="Arial" w:cs="Arial"/>
        </w:rPr>
      </w:pPr>
      <w:r w:rsidRPr="00F526EA">
        <w:rPr>
          <w:rFonts w:ascii="Arial" w:hAnsi="Arial" w:cs="Arial"/>
        </w:rPr>
        <w:t>Has your institution reviewed this financial disclosure in relation to the StrokeNet protocol?</w:t>
      </w:r>
    </w:p>
    <w:p w14:paraId="6EBAB417" w14:textId="77777777" w:rsidR="00F526EA" w:rsidRPr="00F526EA" w:rsidRDefault="00F526EA" w:rsidP="001C3A77">
      <w:pPr>
        <w:ind w:left="720" w:firstLine="720"/>
        <w:rPr>
          <w:rFonts w:ascii="Arial" w:hAnsi="Arial" w:cs="Arial"/>
          <w:sz w:val="22"/>
          <w:szCs w:val="22"/>
        </w:rPr>
      </w:pPr>
      <w:r w:rsidRPr="00F526EA">
        <w:rPr>
          <w:rFonts w:ascii="Arial" w:hAnsi="Arial" w:cs="Arial"/>
          <w:sz w:val="22"/>
          <w:szCs w:val="22"/>
        </w:rPr>
        <w:t>YES</w:t>
      </w:r>
      <w:r w:rsidRPr="00F526EA">
        <w:rPr>
          <w:rFonts w:ascii="Arial" w:hAnsi="Arial" w:cs="Arial"/>
          <w:sz w:val="22"/>
          <w:szCs w:val="22"/>
        </w:rPr>
        <w:tab/>
      </w:r>
      <w:r w:rsidRPr="00F526EA">
        <w:rPr>
          <w:rFonts w:ascii="Segoe UI Symbol" w:eastAsia="MS Gothic" w:hAnsi="Segoe UI Symbol" w:cs="Segoe UI Symbol"/>
          <w:sz w:val="22"/>
          <w:szCs w:val="22"/>
        </w:rPr>
        <w:t>☐</w:t>
      </w:r>
      <w:r w:rsidRPr="00F526EA">
        <w:rPr>
          <w:rFonts w:ascii="Arial" w:hAnsi="Arial" w:cs="Arial"/>
          <w:sz w:val="22"/>
          <w:szCs w:val="22"/>
        </w:rPr>
        <w:tab/>
        <w:t>NO</w:t>
      </w:r>
      <w:r w:rsidRPr="00F526EA">
        <w:rPr>
          <w:rFonts w:ascii="Segoe UI Symbol" w:eastAsia="MS Gothic" w:hAnsi="Segoe UI Symbol" w:cs="Segoe UI Symbol"/>
          <w:sz w:val="22"/>
          <w:szCs w:val="22"/>
        </w:rPr>
        <w:t>☐</w:t>
      </w:r>
    </w:p>
    <w:p w14:paraId="0B9BD882" w14:textId="77777777" w:rsidR="00F526EA" w:rsidRPr="00F526EA" w:rsidRDefault="00F526EA" w:rsidP="00F526EA">
      <w:pPr>
        <w:pStyle w:val="ListParagraph"/>
        <w:ind w:left="1080"/>
        <w:rPr>
          <w:rFonts w:ascii="Arial" w:hAnsi="Arial" w:cs="Arial"/>
        </w:rPr>
      </w:pPr>
    </w:p>
    <w:p w14:paraId="74CDBA55" w14:textId="77777777" w:rsidR="00F526EA" w:rsidRPr="00F526EA" w:rsidRDefault="00F526EA" w:rsidP="00F526EA">
      <w:pPr>
        <w:pStyle w:val="ListParagraph"/>
        <w:numPr>
          <w:ilvl w:val="1"/>
          <w:numId w:val="1"/>
        </w:numPr>
        <w:rPr>
          <w:rFonts w:ascii="Arial" w:hAnsi="Arial" w:cs="Arial"/>
        </w:rPr>
      </w:pPr>
      <w:r w:rsidRPr="00F526EA">
        <w:rPr>
          <w:rFonts w:ascii="Arial" w:hAnsi="Arial" w:cs="Arial"/>
        </w:rPr>
        <w:t xml:space="preserve">If yes, has your institution identified this as a conflict of interest requiring management? </w:t>
      </w:r>
    </w:p>
    <w:p w14:paraId="1372372F" w14:textId="77777777" w:rsidR="00F526EA" w:rsidRPr="00F526EA" w:rsidRDefault="00F526EA" w:rsidP="00F526EA">
      <w:pPr>
        <w:pStyle w:val="ListParagraph"/>
        <w:ind w:firstLine="720"/>
        <w:rPr>
          <w:rFonts w:ascii="Arial" w:hAnsi="Arial" w:cs="Arial"/>
        </w:rPr>
      </w:pPr>
      <w:r w:rsidRPr="00F526EA">
        <w:rPr>
          <w:rFonts w:ascii="Arial" w:hAnsi="Arial" w:cs="Arial"/>
        </w:rPr>
        <w:t>YES</w:t>
      </w:r>
      <w:r w:rsidRPr="00F526EA">
        <w:rPr>
          <w:rFonts w:ascii="Arial" w:hAnsi="Arial" w:cs="Arial"/>
        </w:rPr>
        <w:tab/>
      </w:r>
      <w:r w:rsidRPr="00F526EA">
        <w:rPr>
          <w:rFonts w:ascii="Segoe UI Symbol" w:eastAsia="MS Gothic" w:hAnsi="Segoe UI Symbol" w:cs="Segoe UI Symbol"/>
        </w:rPr>
        <w:t>☐</w:t>
      </w:r>
      <w:r w:rsidRPr="00F526EA">
        <w:rPr>
          <w:rFonts w:ascii="Arial" w:hAnsi="Arial" w:cs="Arial"/>
        </w:rPr>
        <w:tab/>
        <w:t>NO</w:t>
      </w:r>
      <w:r w:rsidRPr="00F526EA">
        <w:rPr>
          <w:rFonts w:ascii="Segoe UI Symbol" w:eastAsia="MS Gothic" w:hAnsi="Segoe UI Symbol" w:cs="Segoe UI Symbol"/>
        </w:rPr>
        <w:t>☐</w:t>
      </w:r>
    </w:p>
    <w:p w14:paraId="1FBBB38F" w14:textId="77777777" w:rsidR="00F526EA" w:rsidRPr="00F526EA" w:rsidRDefault="00F526EA" w:rsidP="00F526EA">
      <w:pPr>
        <w:pStyle w:val="ListParagraph"/>
        <w:rPr>
          <w:rFonts w:ascii="Arial" w:hAnsi="Arial" w:cs="Arial"/>
          <w:i/>
          <w:u w:val="single"/>
        </w:rPr>
      </w:pPr>
      <w:r w:rsidRPr="00F526EA">
        <w:rPr>
          <w:rFonts w:ascii="Arial" w:hAnsi="Arial" w:cs="Arial"/>
          <w:i/>
          <w:u w:val="single"/>
        </w:rPr>
        <w:t>OR</w:t>
      </w:r>
    </w:p>
    <w:p w14:paraId="7EE4323D" w14:textId="77777777" w:rsidR="00F526EA" w:rsidRPr="00F526EA" w:rsidRDefault="00F526EA" w:rsidP="00F526EA">
      <w:pPr>
        <w:ind w:left="720" w:firstLine="360"/>
        <w:rPr>
          <w:rFonts w:ascii="Arial" w:hAnsi="Arial" w:cs="Arial"/>
          <w:sz w:val="22"/>
          <w:szCs w:val="22"/>
        </w:rPr>
      </w:pPr>
      <w:r w:rsidRPr="00F526EA">
        <w:rPr>
          <w:rFonts w:ascii="Arial" w:hAnsi="Arial" w:cs="Arial"/>
          <w:sz w:val="22"/>
          <w:szCs w:val="22"/>
        </w:rPr>
        <w:t xml:space="preserve">Did your institution review it and deem it not to be a conflict?      </w:t>
      </w:r>
    </w:p>
    <w:p w14:paraId="13683E55" w14:textId="77777777" w:rsidR="00F526EA" w:rsidRPr="00F526EA" w:rsidRDefault="00F526EA" w:rsidP="00F526EA">
      <w:pPr>
        <w:ind w:left="720" w:firstLine="720"/>
        <w:rPr>
          <w:rFonts w:ascii="Arial" w:hAnsi="Arial" w:cs="Arial"/>
          <w:sz w:val="22"/>
          <w:szCs w:val="22"/>
        </w:rPr>
      </w:pPr>
      <w:r w:rsidRPr="00F526EA">
        <w:rPr>
          <w:rFonts w:ascii="Arial" w:hAnsi="Arial" w:cs="Arial"/>
          <w:sz w:val="22"/>
          <w:szCs w:val="22"/>
        </w:rPr>
        <w:t>YES</w:t>
      </w:r>
      <w:r w:rsidRPr="00F526EA">
        <w:rPr>
          <w:rFonts w:ascii="Arial" w:hAnsi="Arial" w:cs="Arial"/>
          <w:sz w:val="22"/>
          <w:szCs w:val="22"/>
        </w:rPr>
        <w:tab/>
      </w:r>
      <w:r w:rsidRPr="00F526EA">
        <w:rPr>
          <w:rFonts w:ascii="Segoe UI Symbol" w:eastAsia="MS Gothic" w:hAnsi="Segoe UI Symbol" w:cs="Segoe UI Symbol"/>
          <w:sz w:val="22"/>
          <w:szCs w:val="22"/>
        </w:rPr>
        <w:t>☐</w:t>
      </w:r>
      <w:r w:rsidRPr="00F526EA">
        <w:rPr>
          <w:rFonts w:ascii="Arial" w:hAnsi="Arial" w:cs="Arial"/>
          <w:sz w:val="22"/>
          <w:szCs w:val="22"/>
        </w:rPr>
        <w:tab/>
        <w:t>NO</w:t>
      </w:r>
      <w:r w:rsidRPr="00F526EA">
        <w:rPr>
          <w:rFonts w:ascii="Segoe UI Symbol" w:eastAsia="MS Gothic" w:hAnsi="Segoe UI Symbol" w:cs="Segoe UI Symbol"/>
          <w:sz w:val="22"/>
          <w:szCs w:val="22"/>
        </w:rPr>
        <w:t>☐</w:t>
      </w:r>
    </w:p>
    <w:p w14:paraId="212BF336" w14:textId="77777777" w:rsidR="00F526EA" w:rsidRPr="00F526EA" w:rsidRDefault="00F526EA" w:rsidP="00F526EA">
      <w:pPr>
        <w:pStyle w:val="ListParagraph"/>
        <w:ind w:left="1080"/>
        <w:rPr>
          <w:rFonts w:ascii="Arial" w:hAnsi="Arial" w:cs="Arial"/>
        </w:rPr>
      </w:pPr>
    </w:p>
    <w:p w14:paraId="2E1E182A" w14:textId="77777777" w:rsidR="00F526EA" w:rsidRPr="00F526EA" w:rsidRDefault="00F526EA" w:rsidP="00F526EA">
      <w:pPr>
        <w:pStyle w:val="ListParagraph"/>
        <w:numPr>
          <w:ilvl w:val="1"/>
          <w:numId w:val="1"/>
        </w:numPr>
        <w:rPr>
          <w:rFonts w:ascii="Arial" w:hAnsi="Arial" w:cs="Arial"/>
        </w:rPr>
      </w:pPr>
      <w:r w:rsidRPr="00F526EA">
        <w:rPr>
          <w:rFonts w:ascii="Arial" w:hAnsi="Arial" w:cs="Arial"/>
        </w:rPr>
        <w:t>If yes, please provide the conditions/stipulations of how your institution is managing the conflict (e.g., disclosure in informed consent, change in research role/responsibilities, etc.)</w:t>
      </w:r>
    </w:p>
    <w:p w14:paraId="5391C9EA" w14:textId="77777777" w:rsidR="00F526EA" w:rsidRPr="00F526EA" w:rsidRDefault="00F526EA" w:rsidP="00F526EA">
      <w:pPr>
        <w:pStyle w:val="ListParagraph"/>
        <w:ind w:left="1080"/>
        <w:rPr>
          <w:rFonts w:ascii="Arial" w:hAnsi="Arial" w:cs="Arial"/>
        </w:rPr>
      </w:pPr>
      <w:r w:rsidRPr="00F526EA">
        <w:rPr>
          <w:rFonts w:ascii="Arial" w:hAnsi="Arial" w:cs="Arial"/>
        </w:rPr>
        <w:fldChar w:fldCharType="begin">
          <w:ffData>
            <w:name w:val="Text5"/>
            <w:enabled/>
            <w:calcOnExit w:val="0"/>
            <w:textInput/>
          </w:ffData>
        </w:fldChar>
      </w:r>
      <w:bookmarkStart w:id="6" w:name="Text5"/>
      <w:r w:rsidRPr="00F526EA">
        <w:rPr>
          <w:rFonts w:ascii="Arial" w:hAnsi="Arial" w:cs="Arial"/>
        </w:rPr>
        <w:instrText xml:space="preserve"> FORMTEXT </w:instrText>
      </w:r>
      <w:r w:rsidRPr="00F526EA">
        <w:rPr>
          <w:rFonts w:ascii="Arial" w:hAnsi="Arial" w:cs="Arial"/>
        </w:rPr>
      </w:r>
      <w:r w:rsidRPr="00F526EA">
        <w:rPr>
          <w:rFonts w:ascii="Arial" w:hAnsi="Arial" w:cs="Arial"/>
        </w:rPr>
        <w:fldChar w:fldCharType="separate"/>
      </w:r>
      <w:r w:rsidRPr="00F526EA">
        <w:rPr>
          <w:rFonts w:ascii="Arial" w:hAnsi="Arial" w:cs="Arial"/>
          <w:noProof/>
        </w:rPr>
        <w:t> </w:t>
      </w:r>
      <w:r w:rsidRPr="00F526EA">
        <w:rPr>
          <w:rFonts w:ascii="Arial" w:hAnsi="Arial" w:cs="Arial"/>
          <w:noProof/>
        </w:rPr>
        <w:t> </w:t>
      </w:r>
      <w:r w:rsidRPr="00F526EA">
        <w:rPr>
          <w:rFonts w:ascii="Arial" w:hAnsi="Arial" w:cs="Arial"/>
          <w:noProof/>
        </w:rPr>
        <w:t> </w:t>
      </w:r>
      <w:r w:rsidRPr="00F526EA">
        <w:rPr>
          <w:rFonts w:ascii="Arial" w:hAnsi="Arial" w:cs="Arial"/>
          <w:noProof/>
        </w:rPr>
        <w:t> </w:t>
      </w:r>
      <w:r w:rsidRPr="00F526EA">
        <w:rPr>
          <w:rFonts w:ascii="Arial" w:hAnsi="Arial" w:cs="Arial"/>
          <w:noProof/>
        </w:rPr>
        <w:t> </w:t>
      </w:r>
      <w:r w:rsidRPr="00F526EA">
        <w:rPr>
          <w:rFonts w:ascii="Arial" w:hAnsi="Arial" w:cs="Arial"/>
        </w:rPr>
        <w:fldChar w:fldCharType="end"/>
      </w:r>
      <w:bookmarkEnd w:id="6"/>
    </w:p>
    <w:p w14:paraId="1AFBFADD" w14:textId="77777777" w:rsidR="00F526EA" w:rsidRDefault="00F526EA" w:rsidP="00F526EA">
      <w:pPr>
        <w:rPr>
          <w:rFonts w:ascii="Arial" w:hAnsi="Arial" w:cs="Arial"/>
          <w:sz w:val="22"/>
          <w:szCs w:val="22"/>
        </w:rPr>
      </w:pPr>
    </w:p>
    <w:tbl>
      <w:tblPr>
        <w:tblW w:w="0" w:type="auto"/>
        <w:tblLook w:val="01E0" w:firstRow="1" w:lastRow="1" w:firstColumn="1" w:lastColumn="1" w:noHBand="0" w:noVBand="0"/>
      </w:tblPr>
      <w:tblGrid>
        <w:gridCol w:w="7556"/>
        <w:gridCol w:w="2380"/>
      </w:tblGrid>
      <w:tr w:rsidR="001C3A77" w:rsidRPr="00311F40" w14:paraId="712780A4" w14:textId="77777777" w:rsidTr="00BA1BE0">
        <w:trPr>
          <w:trHeight w:hRule="exact" w:val="360"/>
        </w:trPr>
        <w:tc>
          <w:tcPr>
            <w:tcW w:w="7725" w:type="dxa"/>
          </w:tcPr>
          <w:p w14:paraId="4FD3B67E" w14:textId="77777777" w:rsidR="001C3A77" w:rsidRPr="00311F40" w:rsidRDefault="001C3A77" w:rsidP="00BA1BE0">
            <w:pPr>
              <w:pStyle w:val="CM2"/>
              <w:spacing w:after="808"/>
              <w:rPr>
                <w:sz w:val="22"/>
                <w:szCs w:val="22"/>
              </w:rPr>
            </w:pPr>
          </w:p>
        </w:tc>
        <w:tc>
          <w:tcPr>
            <w:tcW w:w="2427" w:type="dxa"/>
            <w:tcBorders>
              <w:bottom w:val="single" w:sz="12" w:space="0" w:color="auto"/>
            </w:tcBorders>
          </w:tcPr>
          <w:p w14:paraId="080CE12F" w14:textId="77777777" w:rsidR="001C3A77" w:rsidRPr="00311F40" w:rsidRDefault="001C3A77" w:rsidP="00BA1BE0">
            <w:pPr>
              <w:pStyle w:val="CM2"/>
              <w:spacing w:after="808"/>
              <w:rPr>
                <w:sz w:val="22"/>
                <w:szCs w:val="22"/>
              </w:rPr>
            </w:pPr>
          </w:p>
        </w:tc>
      </w:tr>
      <w:tr w:rsidR="001C3A77" w:rsidRPr="00311F40" w14:paraId="35FADAE2" w14:textId="77777777" w:rsidTr="00BA1BE0">
        <w:trPr>
          <w:trHeight w:hRule="exact" w:val="325"/>
        </w:trPr>
        <w:tc>
          <w:tcPr>
            <w:tcW w:w="7725" w:type="dxa"/>
            <w:tcBorders>
              <w:top w:val="single" w:sz="12" w:space="0" w:color="auto"/>
              <w:bottom w:val="single" w:sz="12" w:space="0" w:color="auto"/>
            </w:tcBorders>
            <w:vAlign w:val="bottom"/>
          </w:tcPr>
          <w:p w14:paraId="137F191A" w14:textId="77777777" w:rsidR="001C3A77" w:rsidRPr="00311F40" w:rsidRDefault="001C3A77" w:rsidP="00BA1BE0">
            <w:pPr>
              <w:pStyle w:val="CM2"/>
              <w:spacing w:after="808"/>
              <w:rPr>
                <w:sz w:val="22"/>
                <w:szCs w:val="22"/>
              </w:rPr>
            </w:pPr>
            <w:r w:rsidRPr="00311F40">
              <w:rPr>
                <w:sz w:val="22"/>
                <w:szCs w:val="22"/>
              </w:rPr>
              <w:t xml:space="preserve">Signature </w:t>
            </w:r>
            <w:r w:rsidR="009561CC">
              <w:rPr>
                <w:sz w:val="22"/>
                <w:szCs w:val="22"/>
              </w:rPr>
              <w:t>&amp; Print Name</w:t>
            </w:r>
          </w:p>
        </w:tc>
        <w:tc>
          <w:tcPr>
            <w:tcW w:w="2427" w:type="dxa"/>
            <w:tcBorders>
              <w:top w:val="single" w:sz="12" w:space="0" w:color="auto"/>
              <w:bottom w:val="single" w:sz="12" w:space="0" w:color="auto"/>
            </w:tcBorders>
          </w:tcPr>
          <w:p w14:paraId="0DF2C84D" w14:textId="77777777" w:rsidR="001C3A77" w:rsidRPr="00311F40" w:rsidRDefault="001C3A77" w:rsidP="00BA1BE0">
            <w:pPr>
              <w:pStyle w:val="CM2"/>
              <w:spacing w:after="808"/>
              <w:ind w:hanging="75"/>
              <w:rPr>
                <w:sz w:val="22"/>
                <w:szCs w:val="22"/>
              </w:rPr>
            </w:pPr>
            <w:r w:rsidRPr="00311F40">
              <w:rPr>
                <w:sz w:val="22"/>
                <w:szCs w:val="22"/>
              </w:rPr>
              <w:t>Date</w:t>
            </w:r>
          </w:p>
        </w:tc>
      </w:tr>
    </w:tbl>
    <w:p w14:paraId="73ABF0AE" w14:textId="77777777" w:rsidR="001C3A77" w:rsidRPr="00F526EA" w:rsidRDefault="001C3A77" w:rsidP="00A779BC">
      <w:pPr>
        <w:rPr>
          <w:rFonts w:ascii="Arial" w:hAnsi="Arial" w:cs="Arial"/>
          <w:sz w:val="22"/>
          <w:szCs w:val="22"/>
        </w:rPr>
      </w:pPr>
    </w:p>
    <w:sectPr w:rsidR="001C3A77" w:rsidRPr="00F526EA" w:rsidSect="00AE4A0D">
      <w:headerReference w:type="even" r:id="rId8"/>
      <w:headerReference w:type="default" r:id="rId9"/>
      <w:footerReference w:type="even" r:id="rId10"/>
      <w:footerReference w:type="default" r:id="rId11"/>
      <w:headerReference w:type="first" r:id="rId12"/>
      <w:footerReference w:type="first" r:id="rId13"/>
      <w:pgSz w:w="12240" w:h="15840" w:code="1"/>
      <w:pgMar w:top="720" w:right="1152" w:bottom="720" w:left="1152"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0708" w14:textId="77777777" w:rsidR="00CA70A0" w:rsidRDefault="00CA70A0">
      <w:r>
        <w:separator/>
      </w:r>
    </w:p>
  </w:endnote>
  <w:endnote w:type="continuationSeparator" w:id="0">
    <w:p w14:paraId="4F055DC2" w14:textId="77777777" w:rsidR="00CA70A0" w:rsidRDefault="00CA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7661" w14:textId="77777777" w:rsidR="00796B87" w:rsidRDefault="0079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F747" w14:textId="3DD891C2" w:rsidR="001C3A77" w:rsidRPr="001C3A77" w:rsidRDefault="001C3A77">
    <w:pPr>
      <w:pStyle w:val="Footer"/>
      <w:jc w:val="center"/>
      <w:rPr>
        <w:rFonts w:ascii="Arial" w:hAnsi="Arial" w:cs="Arial"/>
        <w:sz w:val="22"/>
        <w:szCs w:val="22"/>
      </w:rPr>
    </w:pPr>
    <w:r w:rsidRPr="001C3A77">
      <w:rPr>
        <w:rFonts w:ascii="Arial" w:hAnsi="Arial" w:cs="Arial"/>
        <w:sz w:val="22"/>
        <w:szCs w:val="22"/>
      </w:rPr>
      <w:t xml:space="preserve">Page </w:t>
    </w:r>
    <w:r w:rsidRPr="001C3A77">
      <w:rPr>
        <w:rFonts w:ascii="Arial" w:hAnsi="Arial" w:cs="Arial"/>
        <w:b/>
        <w:bCs/>
        <w:sz w:val="22"/>
        <w:szCs w:val="22"/>
      </w:rPr>
      <w:fldChar w:fldCharType="begin"/>
    </w:r>
    <w:r w:rsidRPr="001C3A77">
      <w:rPr>
        <w:rFonts w:ascii="Arial" w:hAnsi="Arial" w:cs="Arial"/>
        <w:b/>
        <w:bCs/>
        <w:sz w:val="22"/>
        <w:szCs w:val="22"/>
      </w:rPr>
      <w:instrText xml:space="preserve"> PAGE </w:instrText>
    </w:r>
    <w:r w:rsidRPr="001C3A77">
      <w:rPr>
        <w:rFonts w:ascii="Arial" w:hAnsi="Arial" w:cs="Arial"/>
        <w:b/>
        <w:bCs/>
        <w:sz w:val="22"/>
        <w:szCs w:val="22"/>
      </w:rPr>
      <w:fldChar w:fldCharType="separate"/>
    </w:r>
    <w:r w:rsidR="00620259">
      <w:rPr>
        <w:rFonts w:ascii="Arial" w:hAnsi="Arial" w:cs="Arial"/>
        <w:b/>
        <w:bCs/>
        <w:noProof/>
        <w:sz w:val="22"/>
        <w:szCs w:val="22"/>
      </w:rPr>
      <w:t>1</w:t>
    </w:r>
    <w:r w:rsidRPr="001C3A77">
      <w:rPr>
        <w:rFonts w:ascii="Arial" w:hAnsi="Arial" w:cs="Arial"/>
        <w:b/>
        <w:bCs/>
        <w:sz w:val="22"/>
        <w:szCs w:val="22"/>
      </w:rPr>
      <w:fldChar w:fldCharType="end"/>
    </w:r>
    <w:r w:rsidRPr="001C3A77">
      <w:rPr>
        <w:rFonts w:ascii="Arial" w:hAnsi="Arial" w:cs="Arial"/>
        <w:sz w:val="22"/>
        <w:szCs w:val="22"/>
      </w:rPr>
      <w:t xml:space="preserve"> of </w:t>
    </w:r>
    <w:r w:rsidRPr="001C3A77">
      <w:rPr>
        <w:rFonts w:ascii="Arial" w:hAnsi="Arial" w:cs="Arial"/>
        <w:b/>
        <w:bCs/>
        <w:sz w:val="22"/>
        <w:szCs w:val="22"/>
      </w:rPr>
      <w:fldChar w:fldCharType="begin"/>
    </w:r>
    <w:r w:rsidRPr="001C3A77">
      <w:rPr>
        <w:rFonts w:ascii="Arial" w:hAnsi="Arial" w:cs="Arial"/>
        <w:b/>
        <w:bCs/>
        <w:sz w:val="22"/>
        <w:szCs w:val="22"/>
      </w:rPr>
      <w:instrText xml:space="preserve"> NUMPAGES  </w:instrText>
    </w:r>
    <w:r w:rsidRPr="001C3A77">
      <w:rPr>
        <w:rFonts w:ascii="Arial" w:hAnsi="Arial" w:cs="Arial"/>
        <w:b/>
        <w:bCs/>
        <w:sz w:val="22"/>
        <w:szCs w:val="22"/>
      </w:rPr>
      <w:fldChar w:fldCharType="separate"/>
    </w:r>
    <w:r w:rsidR="00620259">
      <w:rPr>
        <w:rFonts w:ascii="Arial" w:hAnsi="Arial" w:cs="Arial"/>
        <w:b/>
        <w:bCs/>
        <w:noProof/>
        <w:sz w:val="22"/>
        <w:szCs w:val="22"/>
      </w:rPr>
      <w:t>2</w:t>
    </w:r>
    <w:r w:rsidRPr="001C3A77">
      <w:rPr>
        <w:rFonts w:ascii="Arial" w:hAnsi="Arial" w:cs="Arial"/>
        <w:b/>
        <w:bCs/>
        <w:sz w:val="22"/>
        <w:szCs w:val="22"/>
      </w:rPr>
      <w:fldChar w:fldCharType="end"/>
    </w:r>
  </w:p>
  <w:p w14:paraId="018E5974" w14:textId="1D10954A" w:rsidR="001F660E" w:rsidRPr="0036332D" w:rsidRDefault="000459FE" w:rsidP="001C3A77">
    <w:pPr>
      <w:pStyle w:val="Footer"/>
      <w:rPr>
        <w:rFonts w:ascii="Arial" w:hAnsi="Arial" w:cs="Arial"/>
        <w:sz w:val="22"/>
      </w:rPr>
    </w:pPr>
    <w:r w:rsidRPr="0036332D">
      <w:rPr>
        <w:rFonts w:ascii="Arial" w:hAnsi="Arial" w:cs="Arial"/>
        <w:sz w:val="22"/>
      </w:rPr>
      <w:t xml:space="preserve">V </w:t>
    </w:r>
    <w:r w:rsidR="00796B87">
      <w:rPr>
        <w:rFonts w:ascii="Arial" w:hAnsi="Arial" w:cs="Arial"/>
        <w:sz w:val="22"/>
      </w:rPr>
      <w:t>26MAR</w:t>
    </w:r>
    <w:r w:rsidRPr="0036332D">
      <w:rPr>
        <w:rFonts w:ascii="Arial" w:hAnsi="Arial" w:cs="Arial"/>
        <w:sz w:val="22"/>
      </w:rPr>
      <w:t>201</w:t>
    </w:r>
    <w:r w:rsidR="00796B87">
      <w:rPr>
        <w:rFonts w:ascii="Arial" w:hAnsi="Arial" w:cs="Arial"/>
        <w:sz w:val="22"/>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4582" w14:textId="77777777" w:rsidR="00796B87" w:rsidRDefault="00796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B37A" w14:textId="77777777" w:rsidR="00CA70A0" w:rsidRDefault="00CA70A0">
      <w:r>
        <w:separator/>
      </w:r>
    </w:p>
  </w:footnote>
  <w:footnote w:type="continuationSeparator" w:id="0">
    <w:p w14:paraId="633C16D7" w14:textId="77777777" w:rsidR="00CA70A0" w:rsidRDefault="00CA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86B7" w14:textId="77777777" w:rsidR="00796B87" w:rsidRDefault="00796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0F2E" w14:textId="77777777" w:rsidR="00796B87" w:rsidRDefault="00796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EC71" w14:textId="77777777" w:rsidR="00796B87" w:rsidRDefault="0079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0CE6"/>
    <w:multiLevelType w:val="hybridMultilevel"/>
    <w:tmpl w:val="218E95B2"/>
    <w:lvl w:ilvl="0" w:tplc="73E44E6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32809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0E"/>
    <w:rsid w:val="00001963"/>
    <w:rsid w:val="00001D82"/>
    <w:rsid w:val="0000200B"/>
    <w:rsid w:val="000021AE"/>
    <w:rsid w:val="00002694"/>
    <w:rsid w:val="00006605"/>
    <w:rsid w:val="000105AE"/>
    <w:rsid w:val="00011876"/>
    <w:rsid w:val="0001220E"/>
    <w:rsid w:val="00012A2D"/>
    <w:rsid w:val="00013027"/>
    <w:rsid w:val="000134D2"/>
    <w:rsid w:val="0001365A"/>
    <w:rsid w:val="000149F3"/>
    <w:rsid w:val="00015601"/>
    <w:rsid w:val="0001602B"/>
    <w:rsid w:val="0001690E"/>
    <w:rsid w:val="00016C5A"/>
    <w:rsid w:val="000174B9"/>
    <w:rsid w:val="000207F8"/>
    <w:rsid w:val="00020C2F"/>
    <w:rsid w:val="000225FD"/>
    <w:rsid w:val="00023016"/>
    <w:rsid w:val="00023720"/>
    <w:rsid w:val="000247D9"/>
    <w:rsid w:val="00027244"/>
    <w:rsid w:val="000273CF"/>
    <w:rsid w:val="00034975"/>
    <w:rsid w:val="0004052C"/>
    <w:rsid w:val="00041289"/>
    <w:rsid w:val="00041569"/>
    <w:rsid w:val="00041D1C"/>
    <w:rsid w:val="000459FE"/>
    <w:rsid w:val="00050820"/>
    <w:rsid w:val="000523E9"/>
    <w:rsid w:val="000528D0"/>
    <w:rsid w:val="000539C5"/>
    <w:rsid w:val="0005553B"/>
    <w:rsid w:val="00057BAB"/>
    <w:rsid w:val="000611E2"/>
    <w:rsid w:val="000657D0"/>
    <w:rsid w:val="0007073B"/>
    <w:rsid w:val="00071E4D"/>
    <w:rsid w:val="000723C8"/>
    <w:rsid w:val="0007512E"/>
    <w:rsid w:val="00075FEE"/>
    <w:rsid w:val="00076B07"/>
    <w:rsid w:val="00077D97"/>
    <w:rsid w:val="000811BD"/>
    <w:rsid w:val="00081455"/>
    <w:rsid w:val="000855F8"/>
    <w:rsid w:val="00086FAE"/>
    <w:rsid w:val="00087800"/>
    <w:rsid w:val="00090573"/>
    <w:rsid w:val="000916E9"/>
    <w:rsid w:val="000926B6"/>
    <w:rsid w:val="00092BAB"/>
    <w:rsid w:val="00093409"/>
    <w:rsid w:val="0009342D"/>
    <w:rsid w:val="000A051A"/>
    <w:rsid w:val="000A0D99"/>
    <w:rsid w:val="000A1C6C"/>
    <w:rsid w:val="000A7530"/>
    <w:rsid w:val="000B003B"/>
    <w:rsid w:val="000B0146"/>
    <w:rsid w:val="000B03F7"/>
    <w:rsid w:val="000B2B8B"/>
    <w:rsid w:val="000B2E8F"/>
    <w:rsid w:val="000B44B2"/>
    <w:rsid w:val="000C2DC7"/>
    <w:rsid w:val="000C3ABE"/>
    <w:rsid w:val="000C46E5"/>
    <w:rsid w:val="000C4F4F"/>
    <w:rsid w:val="000D2F71"/>
    <w:rsid w:val="000D3A34"/>
    <w:rsid w:val="000D427E"/>
    <w:rsid w:val="000D569D"/>
    <w:rsid w:val="000D63F5"/>
    <w:rsid w:val="000D6891"/>
    <w:rsid w:val="000D744E"/>
    <w:rsid w:val="000D753B"/>
    <w:rsid w:val="000D76E4"/>
    <w:rsid w:val="000E3CFE"/>
    <w:rsid w:val="000E4247"/>
    <w:rsid w:val="000E5BD1"/>
    <w:rsid w:val="000E60BE"/>
    <w:rsid w:val="000E6532"/>
    <w:rsid w:val="000E7A6F"/>
    <w:rsid w:val="000F02AD"/>
    <w:rsid w:val="000F26C9"/>
    <w:rsid w:val="000F569D"/>
    <w:rsid w:val="000F5BFF"/>
    <w:rsid w:val="000F6B25"/>
    <w:rsid w:val="000F7651"/>
    <w:rsid w:val="00100679"/>
    <w:rsid w:val="00100BF2"/>
    <w:rsid w:val="00101D01"/>
    <w:rsid w:val="00102472"/>
    <w:rsid w:val="00102987"/>
    <w:rsid w:val="00103165"/>
    <w:rsid w:val="001036DC"/>
    <w:rsid w:val="0010372D"/>
    <w:rsid w:val="00104B40"/>
    <w:rsid w:val="00105EC0"/>
    <w:rsid w:val="001068FF"/>
    <w:rsid w:val="001100A4"/>
    <w:rsid w:val="00113CF1"/>
    <w:rsid w:val="00114C62"/>
    <w:rsid w:val="001158C3"/>
    <w:rsid w:val="00117B96"/>
    <w:rsid w:val="00121385"/>
    <w:rsid w:val="00123CE5"/>
    <w:rsid w:val="0012638C"/>
    <w:rsid w:val="00126E5C"/>
    <w:rsid w:val="00126FE3"/>
    <w:rsid w:val="00130C4D"/>
    <w:rsid w:val="00131CF5"/>
    <w:rsid w:val="00132439"/>
    <w:rsid w:val="00133B2D"/>
    <w:rsid w:val="001361D2"/>
    <w:rsid w:val="0013657E"/>
    <w:rsid w:val="001410BD"/>
    <w:rsid w:val="00141747"/>
    <w:rsid w:val="00141E3E"/>
    <w:rsid w:val="001428DC"/>
    <w:rsid w:val="001434AC"/>
    <w:rsid w:val="00143688"/>
    <w:rsid w:val="00144C87"/>
    <w:rsid w:val="0014526C"/>
    <w:rsid w:val="001467B2"/>
    <w:rsid w:val="00150243"/>
    <w:rsid w:val="001506AC"/>
    <w:rsid w:val="00152E00"/>
    <w:rsid w:val="001542B8"/>
    <w:rsid w:val="00155824"/>
    <w:rsid w:val="0015647F"/>
    <w:rsid w:val="00156900"/>
    <w:rsid w:val="00157A92"/>
    <w:rsid w:val="00157C42"/>
    <w:rsid w:val="00160711"/>
    <w:rsid w:val="001625CF"/>
    <w:rsid w:val="0016335A"/>
    <w:rsid w:val="00164111"/>
    <w:rsid w:val="00165A3B"/>
    <w:rsid w:val="00166503"/>
    <w:rsid w:val="00166B10"/>
    <w:rsid w:val="001705A3"/>
    <w:rsid w:val="00170CCA"/>
    <w:rsid w:val="00170D45"/>
    <w:rsid w:val="001710F8"/>
    <w:rsid w:val="00171D7D"/>
    <w:rsid w:val="00172644"/>
    <w:rsid w:val="00172E89"/>
    <w:rsid w:val="00175A6A"/>
    <w:rsid w:val="0018055E"/>
    <w:rsid w:val="00180616"/>
    <w:rsid w:val="00180E35"/>
    <w:rsid w:val="001820CD"/>
    <w:rsid w:val="00182C3F"/>
    <w:rsid w:val="0018427A"/>
    <w:rsid w:val="00185C74"/>
    <w:rsid w:val="00186628"/>
    <w:rsid w:val="00186719"/>
    <w:rsid w:val="001952CB"/>
    <w:rsid w:val="00195D12"/>
    <w:rsid w:val="001974D5"/>
    <w:rsid w:val="001A0A56"/>
    <w:rsid w:val="001A0FAF"/>
    <w:rsid w:val="001A21E7"/>
    <w:rsid w:val="001A2C93"/>
    <w:rsid w:val="001A37A1"/>
    <w:rsid w:val="001A5015"/>
    <w:rsid w:val="001A5858"/>
    <w:rsid w:val="001A62FB"/>
    <w:rsid w:val="001A66DC"/>
    <w:rsid w:val="001A72EA"/>
    <w:rsid w:val="001B0074"/>
    <w:rsid w:val="001B0259"/>
    <w:rsid w:val="001B0B87"/>
    <w:rsid w:val="001B2379"/>
    <w:rsid w:val="001B26A2"/>
    <w:rsid w:val="001B2AC2"/>
    <w:rsid w:val="001B35BA"/>
    <w:rsid w:val="001B3EE1"/>
    <w:rsid w:val="001B59D9"/>
    <w:rsid w:val="001B7708"/>
    <w:rsid w:val="001C0AE8"/>
    <w:rsid w:val="001C0D70"/>
    <w:rsid w:val="001C1042"/>
    <w:rsid w:val="001C2025"/>
    <w:rsid w:val="001C2A56"/>
    <w:rsid w:val="001C308C"/>
    <w:rsid w:val="001C3A77"/>
    <w:rsid w:val="001C4687"/>
    <w:rsid w:val="001C48B9"/>
    <w:rsid w:val="001C6D65"/>
    <w:rsid w:val="001C7A41"/>
    <w:rsid w:val="001D07FE"/>
    <w:rsid w:val="001D4335"/>
    <w:rsid w:val="001D4556"/>
    <w:rsid w:val="001D4559"/>
    <w:rsid w:val="001D504A"/>
    <w:rsid w:val="001D5AB5"/>
    <w:rsid w:val="001E1373"/>
    <w:rsid w:val="001E1700"/>
    <w:rsid w:val="001E1CE3"/>
    <w:rsid w:val="001E1D64"/>
    <w:rsid w:val="001E1E71"/>
    <w:rsid w:val="001E202E"/>
    <w:rsid w:val="001E277F"/>
    <w:rsid w:val="001E5D86"/>
    <w:rsid w:val="001E7F44"/>
    <w:rsid w:val="001F0A89"/>
    <w:rsid w:val="001F1F13"/>
    <w:rsid w:val="001F27D7"/>
    <w:rsid w:val="001F2AF8"/>
    <w:rsid w:val="001F48A9"/>
    <w:rsid w:val="001F660E"/>
    <w:rsid w:val="0020117E"/>
    <w:rsid w:val="00204CE7"/>
    <w:rsid w:val="0020561A"/>
    <w:rsid w:val="002057EB"/>
    <w:rsid w:val="00211ACD"/>
    <w:rsid w:val="002155D1"/>
    <w:rsid w:val="002156B8"/>
    <w:rsid w:val="00216DED"/>
    <w:rsid w:val="00220CC3"/>
    <w:rsid w:val="00222310"/>
    <w:rsid w:val="00223269"/>
    <w:rsid w:val="00224C8A"/>
    <w:rsid w:val="002250E2"/>
    <w:rsid w:val="00225533"/>
    <w:rsid w:val="0022571D"/>
    <w:rsid w:val="002273EB"/>
    <w:rsid w:val="0022766E"/>
    <w:rsid w:val="00227E96"/>
    <w:rsid w:val="00232A46"/>
    <w:rsid w:val="00232BE1"/>
    <w:rsid w:val="002351AB"/>
    <w:rsid w:val="00236C6F"/>
    <w:rsid w:val="00240093"/>
    <w:rsid w:val="00242547"/>
    <w:rsid w:val="00243A60"/>
    <w:rsid w:val="002450FC"/>
    <w:rsid w:val="00246CA4"/>
    <w:rsid w:val="00246E8B"/>
    <w:rsid w:val="00251743"/>
    <w:rsid w:val="00251F8C"/>
    <w:rsid w:val="0025399C"/>
    <w:rsid w:val="00254473"/>
    <w:rsid w:val="002643F4"/>
    <w:rsid w:val="002661C4"/>
    <w:rsid w:val="002714BC"/>
    <w:rsid w:val="0027349E"/>
    <w:rsid w:val="0027367A"/>
    <w:rsid w:val="002736BD"/>
    <w:rsid w:val="00273F08"/>
    <w:rsid w:val="002747FB"/>
    <w:rsid w:val="00274998"/>
    <w:rsid w:val="00274A14"/>
    <w:rsid w:val="00274FC5"/>
    <w:rsid w:val="002762DC"/>
    <w:rsid w:val="00276899"/>
    <w:rsid w:val="00280F13"/>
    <w:rsid w:val="00280FF8"/>
    <w:rsid w:val="00281D9C"/>
    <w:rsid w:val="00281DB4"/>
    <w:rsid w:val="00284EA1"/>
    <w:rsid w:val="0029238E"/>
    <w:rsid w:val="002930D4"/>
    <w:rsid w:val="00293C31"/>
    <w:rsid w:val="00295723"/>
    <w:rsid w:val="00295B5B"/>
    <w:rsid w:val="00297C18"/>
    <w:rsid w:val="002A35F7"/>
    <w:rsid w:val="002A3D31"/>
    <w:rsid w:val="002A7D81"/>
    <w:rsid w:val="002A7F2D"/>
    <w:rsid w:val="002B1212"/>
    <w:rsid w:val="002B2AD1"/>
    <w:rsid w:val="002B30B0"/>
    <w:rsid w:val="002B311E"/>
    <w:rsid w:val="002B393F"/>
    <w:rsid w:val="002B448F"/>
    <w:rsid w:val="002B46AE"/>
    <w:rsid w:val="002B4C3A"/>
    <w:rsid w:val="002B4E73"/>
    <w:rsid w:val="002C16F2"/>
    <w:rsid w:val="002C215B"/>
    <w:rsid w:val="002C2DE3"/>
    <w:rsid w:val="002C67C4"/>
    <w:rsid w:val="002D1DAC"/>
    <w:rsid w:val="002D1E2F"/>
    <w:rsid w:val="002D1E38"/>
    <w:rsid w:val="002D30F2"/>
    <w:rsid w:val="002D34F1"/>
    <w:rsid w:val="002D5B98"/>
    <w:rsid w:val="002D7D3A"/>
    <w:rsid w:val="002E13B8"/>
    <w:rsid w:val="002E38F5"/>
    <w:rsid w:val="002E5F8C"/>
    <w:rsid w:val="002E6666"/>
    <w:rsid w:val="002E709E"/>
    <w:rsid w:val="002E7974"/>
    <w:rsid w:val="002F04DD"/>
    <w:rsid w:val="002F273E"/>
    <w:rsid w:val="002F5057"/>
    <w:rsid w:val="002F51B7"/>
    <w:rsid w:val="002F647A"/>
    <w:rsid w:val="003035EE"/>
    <w:rsid w:val="00303E8D"/>
    <w:rsid w:val="00304F2D"/>
    <w:rsid w:val="0030521B"/>
    <w:rsid w:val="00307366"/>
    <w:rsid w:val="003104D9"/>
    <w:rsid w:val="00310BDD"/>
    <w:rsid w:val="00311F40"/>
    <w:rsid w:val="00313A17"/>
    <w:rsid w:val="0031557A"/>
    <w:rsid w:val="00315C50"/>
    <w:rsid w:val="003160C6"/>
    <w:rsid w:val="003161DA"/>
    <w:rsid w:val="0031706A"/>
    <w:rsid w:val="00320A48"/>
    <w:rsid w:val="00321C56"/>
    <w:rsid w:val="0033028E"/>
    <w:rsid w:val="0033058C"/>
    <w:rsid w:val="00330757"/>
    <w:rsid w:val="00330BEC"/>
    <w:rsid w:val="00333742"/>
    <w:rsid w:val="00334813"/>
    <w:rsid w:val="00334908"/>
    <w:rsid w:val="003355F6"/>
    <w:rsid w:val="00336800"/>
    <w:rsid w:val="00336A6C"/>
    <w:rsid w:val="003378D6"/>
    <w:rsid w:val="00337DBD"/>
    <w:rsid w:val="003413F4"/>
    <w:rsid w:val="00343A8E"/>
    <w:rsid w:val="003451C5"/>
    <w:rsid w:val="00345292"/>
    <w:rsid w:val="00346508"/>
    <w:rsid w:val="00350A24"/>
    <w:rsid w:val="0035131F"/>
    <w:rsid w:val="00352515"/>
    <w:rsid w:val="003525CC"/>
    <w:rsid w:val="003526F9"/>
    <w:rsid w:val="00355381"/>
    <w:rsid w:val="00360264"/>
    <w:rsid w:val="00361C6C"/>
    <w:rsid w:val="00362455"/>
    <w:rsid w:val="00363015"/>
    <w:rsid w:val="0036332D"/>
    <w:rsid w:val="0036432D"/>
    <w:rsid w:val="003657A2"/>
    <w:rsid w:val="00371EDB"/>
    <w:rsid w:val="003732C6"/>
    <w:rsid w:val="003737CC"/>
    <w:rsid w:val="003737D5"/>
    <w:rsid w:val="00375487"/>
    <w:rsid w:val="00377FA9"/>
    <w:rsid w:val="00380FF9"/>
    <w:rsid w:val="0038119E"/>
    <w:rsid w:val="003823D6"/>
    <w:rsid w:val="00384A8D"/>
    <w:rsid w:val="00385B9D"/>
    <w:rsid w:val="00391FBA"/>
    <w:rsid w:val="003928B2"/>
    <w:rsid w:val="00393DB6"/>
    <w:rsid w:val="003975F3"/>
    <w:rsid w:val="003A0229"/>
    <w:rsid w:val="003A2244"/>
    <w:rsid w:val="003A2760"/>
    <w:rsid w:val="003A3CFD"/>
    <w:rsid w:val="003A55E8"/>
    <w:rsid w:val="003B0A0E"/>
    <w:rsid w:val="003B361D"/>
    <w:rsid w:val="003B4B15"/>
    <w:rsid w:val="003B5FEB"/>
    <w:rsid w:val="003C1DD9"/>
    <w:rsid w:val="003C20A8"/>
    <w:rsid w:val="003C3410"/>
    <w:rsid w:val="003C3B46"/>
    <w:rsid w:val="003C4BF5"/>
    <w:rsid w:val="003D00A2"/>
    <w:rsid w:val="003D1046"/>
    <w:rsid w:val="003D2410"/>
    <w:rsid w:val="003D2D97"/>
    <w:rsid w:val="003D3AAD"/>
    <w:rsid w:val="003D4885"/>
    <w:rsid w:val="003D4B6D"/>
    <w:rsid w:val="003D4D50"/>
    <w:rsid w:val="003D68E8"/>
    <w:rsid w:val="003D7515"/>
    <w:rsid w:val="003E03E5"/>
    <w:rsid w:val="003E0D7F"/>
    <w:rsid w:val="003E2E42"/>
    <w:rsid w:val="003E3038"/>
    <w:rsid w:val="003E3A2D"/>
    <w:rsid w:val="003E54EC"/>
    <w:rsid w:val="003E76E9"/>
    <w:rsid w:val="003F1802"/>
    <w:rsid w:val="003F3AA4"/>
    <w:rsid w:val="003F433A"/>
    <w:rsid w:val="003F4686"/>
    <w:rsid w:val="003F4FC3"/>
    <w:rsid w:val="003F6075"/>
    <w:rsid w:val="003F75D4"/>
    <w:rsid w:val="0040185D"/>
    <w:rsid w:val="004021FB"/>
    <w:rsid w:val="00402B2C"/>
    <w:rsid w:val="00403591"/>
    <w:rsid w:val="00403B1D"/>
    <w:rsid w:val="00406668"/>
    <w:rsid w:val="004069CE"/>
    <w:rsid w:val="0041073F"/>
    <w:rsid w:val="004110ED"/>
    <w:rsid w:val="00412CED"/>
    <w:rsid w:val="0041440A"/>
    <w:rsid w:val="004145AF"/>
    <w:rsid w:val="00414DB3"/>
    <w:rsid w:val="004168BD"/>
    <w:rsid w:val="00417F96"/>
    <w:rsid w:val="00420E73"/>
    <w:rsid w:val="00420F9C"/>
    <w:rsid w:val="00421A0E"/>
    <w:rsid w:val="00421CCA"/>
    <w:rsid w:val="004231E6"/>
    <w:rsid w:val="004266C8"/>
    <w:rsid w:val="00430F42"/>
    <w:rsid w:val="0043515C"/>
    <w:rsid w:val="00435CA2"/>
    <w:rsid w:val="00441470"/>
    <w:rsid w:val="004449CD"/>
    <w:rsid w:val="00452605"/>
    <w:rsid w:val="00454DDC"/>
    <w:rsid w:val="004562E5"/>
    <w:rsid w:val="00460305"/>
    <w:rsid w:val="00462E8B"/>
    <w:rsid w:val="004631B7"/>
    <w:rsid w:val="00463338"/>
    <w:rsid w:val="0046334F"/>
    <w:rsid w:val="00465AE6"/>
    <w:rsid w:val="00472067"/>
    <w:rsid w:val="004724FC"/>
    <w:rsid w:val="00472894"/>
    <w:rsid w:val="0047305F"/>
    <w:rsid w:val="00473A05"/>
    <w:rsid w:val="00474203"/>
    <w:rsid w:val="004748FC"/>
    <w:rsid w:val="00474952"/>
    <w:rsid w:val="004779FB"/>
    <w:rsid w:val="00477AF5"/>
    <w:rsid w:val="00480B95"/>
    <w:rsid w:val="00482FD5"/>
    <w:rsid w:val="00483160"/>
    <w:rsid w:val="00483BDD"/>
    <w:rsid w:val="00484A5A"/>
    <w:rsid w:val="00484C39"/>
    <w:rsid w:val="004909FC"/>
    <w:rsid w:val="0049120E"/>
    <w:rsid w:val="0049153C"/>
    <w:rsid w:val="004A2152"/>
    <w:rsid w:val="004A2D20"/>
    <w:rsid w:val="004A73A9"/>
    <w:rsid w:val="004A7DAE"/>
    <w:rsid w:val="004B1B92"/>
    <w:rsid w:val="004B3F04"/>
    <w:rsid w:val="004B5468"/>
    <w:rsid w:val="004B5D1F"/>
    <w:rsid w:val="004B746B"/>
    <w:rsid w:val="004C121C"/>
    <w:rsid w:val="004C166F"/>
    <w:rsid w:val="004C1DF9"/>
    <w:rsid w:val="004C1FC7"/>
    <w:rsid w:val="004C3939"/>
    <w:rsid w:val="004C3AD6"/>
    <w:rsid w:val="004C3D19"/>
    <w:rsid w:val="004C56D1"/>
    <w:rsid w:val="004C6C05"/>
    <w:rsid w:val="004C7004"/>
    <w:rsid w:val="004C725F"/>
    <w:rsid w:val="004C769F"/>
    <w:rsid w:val="004D19E1"/>
    <w:rsid w:val="004D1AFC"/>
    <w:rsid w:val="004D307B"/>
    <w:rsid w:val="004D30EC"/>
    <w:rsid w:val="004D4821"/>
    <w:rsid w:val="004D4C99"/>
    <w:rsid w:val="004E14D4"/>
    <w:rsid w:val="004E46FB"/>
    <w:rsid w:val="004E4DF0"/>
    <w:rsid w:val="004E5AD5"/>
    <w:rsid w:val="004E5C2C"/>
    <w:rsid w:val="004E629D"/>
    <w:rsid w:val="004E752E"/>
    <w:rsid w:val="004F0883"/>
    <w:rsid w:val="004F52BB"/>
    <w:rsid w:val="004F5372"/>
    <w:rsid w:val="004F5B23"/>
    <w:rsid w:val="004F5DE5"/>
    <w:rsid w:val="005007F5"/>
    <w:rsid w:val="0050086C"/>
    <w:rsid w:val="00501267"/>
    <w:rsid w:val="00502230"/>
    <w:rsid w:val="005044CD"/>
    <w:rsid w:val="005074B6"/>
    <w:rsid w:val="005138F4"/>
    <w:rsid w:val="005171F2"/>
    <w:rsid w:val="00520A33"/>
    <w:rsid w:val="00522677"/>
    <w:rsid w:val="00524C7B"/>
    <w:rsid w:val="005256C3"/>
    <w:rsid w:val="00525B3C"/>
    <w:rsid w:val="00526AFF"/>
    <w:rsid w:val="005273F5"/>
    <w:rsid w:val="00527FDE"/>
    <w:rsid w:val="00530931"/>
    <w:rsid w:val="00532654"/>
    <w:rsid w:val="00534758"/>
    <w:rsid w:val="00535528"/>
    <w:rsid w:val="00536CCE"/>
    <w:rsid w:val="00540666"/>
    <w:rsid w:val="00542230"/>
    <w:rsid w:val="005463D2"/>
    <w:rsid w:val="005500CE"/>
    <w:rsid w:val="005505F6"/>
    <w:rsid w:val="005514F2"/>
    <w:rsid w:val="00552136"/>
    <w:rsid w:val="005523FB"/>
    <w:rsid w:val="005528FD"/>
    <w:rsid w:val="00552BF3"/>
    <w:rsid w:val="0055507B"/>
    <w:rsid w:val="00560AC0"/>
    <w:rsid w:val="00563340"/>
    <w:rsid w:val="00567C50"/>
    <w:rsid w:val="00574F2D"/>
    <w:rsid w:val="00577ED4"/>
    <w:rsid w:val="005813AB"/>
    <w:rsid w:val="005818B1"/>
    <w:rsid w:val="0058420C"/>
    <w:rsid w:val="005852AF"/>
    <w:rsid w:val="00586297"/>
    <w:rsid w:val="005870B2"/>
    <w:rsid w:val="00590380"/>
    <w:rsid w:val="00590D7C"/>
    <w:rsid w:val="00592E58"/>
    <w:rsid w:val="005938AC"/>
    <w:rsid w:val="00594FDF"/>
    <w:rsid w:val="00595328"/>
    <w:rsid w:val="00595945"/>
    <w:rsid w:val="00595E68"/>
    <w:rsid w:val="00597017"/>
    <w:rsid w:val="00597F1F"/>
    <w:rsid w:val="005A000F"/>
    <w:rsid w:val="005A0C48"/>
    <w:rsid w:val="005A11A8"/>
    <w:rsid w:val="005A318D"/>
    <w:rsid w:val="005A3707"/>
    <w:rsid w:val="005A4AEE"/>
    <w:rsid w:val="005A4B7E"/>
    <w:rsid w:val="005A7F71"/>
    <w:rsid w:val="005B0473"/>
    <w:rsid w:val="005B2D3D"/>
    <w:rsid w:val="005B311F"/>
    <w:rsid w:val="005B4070"/>
    <w:rsid w:val="005B4EA9"/>
    <w:rsid w:val="005B6303"/>
    <w:rsid w:val="005B7990"/>
    <w:rsid w:val="005C11EA"/>
    <w:rsid w:val="005C1E88"/>
    <w:rsid w:val="005C20F5"/>
    <w:rsid w:val="005C2B18"/>
    <w:rsid w:val="005C6041"/>
    <w:rsid w:val="005D25E3"/>
    <w:rsid w:val="005D526B"/>
    <w:rsid w:val="005D6D9A"/>
    <w:rsid w:val="005D7A86"/>
    <w:rsid w:val="005E157B"/>
    <w:rsid w:val="005E2315"/>
    <w:rsid w:val="005E35D0"/>
    <w:rsid w:val="005E3914"/>
    <w:rsid w:val="005E542B"/>
    <w:rsid w:val="005E5785"/>
    <w:rsid w:val="005F0FC0"/>
    <w:rsid w:val="005F1516"/>
    <w:rsid w:val="005F20E6"/>
    <w:rsid w:val="005F3091"/>
    <w:rsid w:val="005F3AE8"/>
    <w:rsid w:val="005F40FE"/>
    <w:rsid w:val="005F66A2"/>
    <w:rsid w:val="005F6ECA"/>
    <w:rsid w:val="005F7897"/>
    <w:rsid w:val="005F78C1"/>
    <w:rsid w:val="00601F78"/>
    <w:rsid w:val="00603BCC"/>
    <w:rsid w:val="0060554F"/>
    <w:rsid w:val="00610BD4"/>
    <w:rsid w:val="00610CBA"/>
    <w:rsid w:val="006116BB"/>
    <w:rsid w:val="00615F57"/>
    <w:rsid w:val="006201B7"/>
    <w:rsid w:val="00620259"/>
    <w:rsid w:val="00622B6F"/>
    <w:rsid w:val="00624487"/>
    <w:rsid w:val="006261C6"/>
    <w:rsid w:val="00626D4B"/>
    <w:rsid w:val="00632A9A"/>
    <w:rsid w:val="006342B7"/>
    <w:rsid w:val="00634BBC"/>
    <w:rsid w:val="00634FAC"/>
    <w:rsid w:val="00637F7B"/>
    <w:rsid w:val="00640186"/>
    <w:rsid w:val="00641671"/>
    <w:rsid w:val="006418FC"/>
    <w:rsid w:val="00642373"/>
    <w:rsid w:val="0064270E"/>
    <w:rsid w:val="00644CE1"/>
    <w:rsid w:val="006452B4"/>
    <w:rsid w:val="00645D8C"/>
    <w:rsid w:val="00646E9F"/>
    <w:rsid w:val="00647BF6"/>
    <w:rsid w:val="00650060"/>
    <w:rsid w:val="0065530C"/>
    <w:rsid w:val="006569F3"/>
    <w:rsid w:val="006610FB"/>
    <w:rsid w:val="00662545"/>
    <w:rsid w:val="0066260B"/>
    <w:rsid w:val="00662B44"/>
    <w:rsid w:val="00666E14"/>
    <w:rsid w:val="00667948"/>
    <w:rsid w:val="00671E64"/>
    <w:rsid w:val="006730C9"/>
    <w:rsid w:val="00674474"/>
    <w:rsid w:val="00675BA2"/>
    <w:rsid w:val="0068146E"/>
    <w:rsid w:val="006822A1"/>
    <w:rsid w:val="006849E3"/>
    <w:rsid w:val="0068589F"/>
    <w:rsid w:val="00686E96"/>
    <w:rsid w:val="00690325"/>
    <w:rsid w:val="00691C3B"/>
    <w:rsid w:val="00697B87"/>
    <w:rsid w:val="006A08C0"/>
    <w:rsid w:val="006A1DA1"/>
    <w:rsid w:val="006A4216"/>
    <w:rsid w:val="006A4604"/>
    <w:rsid w:val="006A6A0B"/>
    <w:rsid w:val="006A72BE"/>
    <w:rsid w:val="006B1BA9"/>
    <w:rsid w:val="006B1C08"/>
    <w:rsid w:val="006B29CF"/>
    <w:rsid w:val="006B666F"/>
    <w:rsid w:val="006B739B"/>
    <w:rsid w:val="006C6AE6"/>
    <w:rsid w:val="006D260A"/>
    <w:rsid w:val="006D2A64"/>
    <w:rsid w:val="006D5672"/>
    <w:rsid w:val="006D5E97"/>
    <w:rsid w:val="006D6ACE"/>
    <w:rsid w:val="006E2B53"/>
    <w:rsid w:val="006E70B7"/>
    <w:rsid w:val="006F1502"/>
    <w:rsid w:val="006F1BBE"/>
    <w:rsid w:val="006F4923"/>
    <w:rsid w:val="006F4E76"/>
    <w:rsid w:val="006F5CFB"/>
    <w:rsid w:val="006F7B88"/>
    <w:rsid w:val="00701188"/>
    <w:rsid w:val="0070275E"/>
    <w:rsid w:val="00703C6C"/>
    <w:rsid w:val="007061ED"/>
    <w:rsid w:val="00707EA3"/>
    <w:rsid w:val="00710FE3"/>
    <w:rsid w:val="007131A2"/>
    <w:rsid w:val="0071541D"/>
    <w:rsid w:val="0071567A"/>
    <w:rsid w:val="00717629"/>
    <w:rsid w:val="00720F90"/>
    <w:rsid w:val="00721044"/>
    <w:rsid w:val="007219AB"/>
    <w:rsid w:val="007234B9"/>
    <w:rsid w:val="00723B00"/>
    <w:rsid w:val="00725B83"/>
    <w:rsid w:val="0072698F"/>
    <w:rsid w:val="00726D23"/>
    <w:rsid w:val="00727EDA"/>
    <w:rsid w:val="00730523"/>
    <w:rsid w:val="0073168C"/>
    <w:rsid w:val="007317F9"/>
    <w:rsid w:val="007328AB"/>
    <w:rsid w:val="007409B6"/>
    <w:rsid w:val="00741362"/>
    <w:rsid w:val="00742256"/>
    <w:rsid w:val="00747079"/>
    <w:rsid w:val="00752B79"/>
    <w:rsid w:val="007531AF"/>
    <w:rsid w:val="0075445A"/>
    <w:rsid w:val="0075611C"/>
    <w:rsid w:val="00757C30"/>
    <w:rsid w:val="00760713"/>
    <w:rsid w:val="007611D0"/>
    <w:rsid w:val="007612AE"/>
    <w:rsid w:val="007615D5"/>
    <w:rsid w:val="00764857"/>
    <w:rsid w:val="0076517D"/>
    <w:rsid w:val="00766E44"/>
    <w:rsid w:val="00770010"/>
    <w:rsid w:val="00771B82"/>
    <w:rsid w:val="00771CB1"/>
    <w:rsid w:val="0077300A"/>
    <w:rsid w:val="0077393D"/>
    <w:rsid w:val="0077602D"/>
    <w:rsid w:val="0077660E"/>
    <w:rsid w:val="00776774"/>
    <w:rsid w:val="00780874"/>
    <w:rsid w:val="00781187"/>
    <w:rsid w:val="00782042"/>
    <w:rsid w:val="00782A29"/>
    <w:rsid w:val="00783FC6"/>
    <w:rsid w:val="007843ED"/>
    <w:rsid w:val="00786493"/>
    <w:rsid w:val="0078672E"/>
    <w:rsid w:val="007911E8"/>
    <w:rsid w:val="007916E4"/>
    <w:rsid w:val="0079465A"/>
    <w:rsid w:val="00794A5B"/>
    <w:rsid w:val="00794CFE"/>
    <w:rsid w:val="00796B87"/>
    <w:rsid w:val="007A0584"/>
    <w:rsid w:val="007A368E"/>
    <w:rsid w:val="007A4A91"/>
    <w:rsid w:val="007A5174"/>
    <w:rsid w:val="007A5363"/>
    <w:rsid w:val="007A5AAD"/>
    <w:rsid w:val="007A5B66"/>
    <w:rsid w:val="007A7822"/>
    <w:rsid w:val="007B02AA"/>
    <w:rsid w:val="007B20EF"/>
    <w:rsid w:val="007B3257"/>
    <w:rsid w:val="007B4643"/>
    <w:rsid w:val="007B48A2"/>
    <w:rsid w:val="007B72EF"/>
    <w:rsid w:val="007C3847"/>
    <w:rsid w:val="007C4595"/>
    <w:rsid w:val="007C5E9E"/>
    <w:rsid w:val="007C7283"/>
    <w:rsid w:val="007C752B"/>
    <w:rsid w:val="007C7A6C"/>
    <w:rsid w:val="007D2E7C"/>
    <w:rsid w:val="007D6D13"/>
    <w:rsid w:val="007D73B3"/>
    <w:rsid w:val="007E0368"/>
    <w:rsid w:val="007E0C15"/>
    <w:rsid w:val="007E1343"/>
    <w:rsid w:val="007E1A26"/>
    <w:rsid w:val="007E2597"/>
    <w:rsid w:val="007E35F7"/>
    <w:rsid w:val="007F1E09"/>
    <w:rsid w:val="007F2CDD"/>
    <w:rsid w:val="007F3886"/>
    <w:rsid w:val="007F6B70"/>
    <w:rsid w:val="00800D91"/>
    <w:rsid w:val="0080324A"/>
    <w:rsid w:val="00804F3F"/>
    <w:rsid w:val="00806939"/>
    <w:rsid w:val="00810EFD"/>
    <w:rsid w:val="00811CE8"/>
    <w:rsid w:val="00812326"/>
    <w:rsid w:val="0081364E"/>
    <w:rsid w:val="00815309"/>
    <w:rsid w:val="008168E7"/>
    <w:rsid w:val="008215E1"/>
    <w:rsid w:val="008223CF"/>
    <w:rsid w:val="00823329"/>
    <w:rsid w:val="00826512"/>
    <w:rsid w:val="00827464"/>
    <w:rsid w:val="00830696"/>
    <w:rsid w:val="00830A79"/>
    <w:rsid w:val="008315AE"/>
    <w:rsid w:val="00831955"/>
    <w:rsid w:val="00831E0E"/>
    <w:rsid w:val="008320B2"/>
    <w:rsid w:val="00833AD6"/>
    <w:rsid w:val="00833F0B"/>
    <w:rsid w:val="00834A69"/>
    <w:rsid w:val="0084093C"/>
    <w:rsid w:val="00842EEA"/>
    <w:rsid w:val="00843F35"/>
    <w:rsid w:val="00844A13"/>
    <w:rsid w:val="00844A15"/>
    <w:rsid w:val="00844F24"/>
    <w:rsid w:val="00845BED"/>
    <w:rsid w:val="0085030F"/>
    <w:rsid w:val="00855114"/>
    <w:rsid w:val="008564D8"/>
    <w:rsid w:val="00857B4E"/>
    <w:rsid w:val="008601FC"/>
    <w:rsid w:val="008608ED"/>
    <w:rsid w:val="00861861"/>
    <w:rsid w:val="0086268B"/>
    <w:rsid w:val="00863F85"/>
    <w:rsid w:val="008650B9"/>
    <w:rsid w:val="00865A41"/>
    <w:rsid w:val="0086716B"/>
    <w:rsid w:val="0087253A"/>
    <w:rsid w:val="008732EB"/>
    <w:rsid w:val="00873501"/>
    <w:rsid w:val="00874D41"/>
    <w:rsid w:val="00885BD5"/>
    <w:rsid w:val="00887D28"/>
    <w:rsid w:val="008900F1"/>
    <w:rsid w:val="00890E55"/>
    <w:rsid w:val="00893726"/>
    <w:rsid w:val="00894985"/>
    <w:rsid w:val="0089645B"/>
    <w:rsid w:val="008978A6"/>
    <w:rsid w:val="008978D7"/>
    <w:rsid w:val="00897B40"/>
    <w:rsid w:val="008A0FC4"/>
    <w:rsid w:val="008B3AF1"/>
    <w:rsid w:val="008B4B05"/>
    <w:rsid w:val="008B618D"/>
    <w:rsid w:val="008B6B8A"/>
    <w:rsid w:val="008B7F7F"/>
    <w:rsid w:val="008C1BA6"/>
    <w:rsid w:val="008C2EEB"/>
    <w:rsid w:val="008C4259"/>
    <w:rsid w:val="008C4EB6"/>
    <w:rsid w:val="008C6E6B"/>
    <w:rsid w:val="008D062C"/>
    <w:rsid w:val="008D0644"/>
    <w:rsid w:val="008D1646"/>
    <w:rsid w:val="008D1F0F"/>
    <w:rsid w:val="008D2DAF"/>
    <w:rsid w:val="008D32A9"/>
    <w:rsid w:val="008D37AF"/>
    <w:rsid w:val="008D4142"/>
    <w:rsid w:val="008D6C82"/>
    <w:rsid w:val="008D7131"/>
    <w:rsid w:val="008E011E"/>
    <w:rsid w:val="008E085D"/>
    <w:rsid w:val="008E1292"/>
    <w:rsid w:val="008E1F5F"/>
    <w:rsid w:val="008E3B7C"/>
    <w:rsid w:val="008E3BC4"/>
    <w:rsid w:val="008E4040"/>
    <w:rsid w:val="008E4183"/>
    <w:rsid w:val="008E4774"/>
    <w:rsid w:val="008E6512"/>
    <w:rsid w:val="008E7069"/>
    <w:rsid w:val="008F05BC"/>
    <w:rsid w:val="008F11CE"/>
    <w:rsid w:val="008F3216"/>
    <w:rsid w:val="008F40D4"/>
    <w:rsid w:val="008F43BE"/>
    <w:rsid w:val="00903989"/>
    <w:rsid w:val="00910BE9"/>
    <w:rsid w:val="0091274F"/>
    <w:rsid w:val="00913454"/>
    <w:rsid w:val="00913E03"/>
    <w:rsid w:val="00915765"/>
    <w:rsid w:val="0092040D"/>
    <w:rsid w:val="0092090E"/>
    <w:rsid w:val="00924314"/>
    <w:rsid w:val="00925B50"/>
    <w:rsid w:val="00930854"/>
    <w:rsid w:val="00936164"/>
    <w:rsid w:val="009362ED"/>
    <w:rsid w:val="00936A86"/>
    <w:rsid w:val="009409E5"/>
    <w:rsid w:val="009413B3"/>
    <w:rsid w:val="009416F7"/>
    <w:rsid w:val="0094236E"/>
    <w:rsid w:val="00943A90"/>
    <w:rsid w:val="00943C4C"/>
    <w:rsid w:val="0094448E"/>
    <w:rsid w:val="00945E88"/>
    <w:rsid w:val="0094625A"/>
    <w:rsid w:val="00946A7F"/>
    <w:rsid w:val="009502FC"/>
    <w:rsid w:val="00951A4B"/>
    <w:rsid w:val="00953440"/>
    <w:rsid w:val="009534E6"/>
    <w:rsid w:val="00953BEA"/>
    <w:rsid w:val="0095533B"/>
    <w:rsid w:val="009561CC"/>
    <w:rsid w:val="009577F3"/>
    <w:rsid w:val="009605D4"/>
    <w:rsid w:val="009613C3"/>
    <w:rsid w:val="00963802"/>
    <w:rsid w:val="00964373"/>
    <w:rsid w:val="00965108"/>
    <w:rsid w:val="00965428"/>
    <w:rsid w:val="0096665B"/>
    <w:rsid w:val="0096741A"/>
    <w:rsid w:val="009713D6"/>
    <w:rsid w:val="00975266"/>
    <w:rsid w:val="00975994"/>
    <w:rsid w:val="00981246"/>
    <w:rsid w:val="009828A3"/>
    <w:rsid w:val="00983B33"/>
    <w:rsid w:val="00983B48"/>
    <w:rsid w:val="00983B6A"/>
    <w:rsid w:val="00984CFF"/>
    <w:rsid w:val="00986A8E"/>
    <w:rsid w:val="00990131"/>
    <w:rsid w:val="0099184C"/>
    <w:rsid w:val="009937F7"/>
    <w:rsid w:val="00995145"/>
    <w:rsid w:val="0099646E"/>
    <w:rsid w:val="00997F19"/>
    <w:rsid w:val="009A0FBA"/>
    <w:rsid w:val="009A18AA"/>
    <w:rsid w:val="009A4E3A"/>
    <w:rsid w:val="009A7194"/>
    <w:rsid w:val="009B22B8"/>
    <w:rsid w:val="009B4025"/>
    <w:rsid w:val="009B58D9"/>
    <w:rsid w:val="009B702C"/>
    <w:rsid w:val="009C0994"/>
    <w:rsid w:val="009C0BDD"/>
    <w:rsid w:val="009C13A6"/>
    <w:rsid w:val="009C49D2"/>
    <w:rsid w:val="009C5F0E"/>
    <w:rsid w:val="009C62E3"/>
    <w:rsid w:val="009D0B76"/>
    <w:rsid w:val="009D10BF"/>
    <w:rsid w:val="009D29DA"/>
    <w:rsid w:val="009D53B3"/>
    <w:rsid w:val="009D7057"/>
    <w:rsid w:val="009D7FB7"/>
    <w:rsid w:val="009E3F61"/>
    <w:rsid w:val="009E5226"/>
    <w:rsid w:val="009F021D"/>
    <w:rsid w:val="009F0383"/>
    <w:rsid w:val="009F12AE"/>
    <w:rsid w:val="009F17BA"/>
    <w:rsid w:val="009F20EC"/>
    <w:rsid w:val="009F2D1E"/>
    <w:rsid w:val="009F361E"/>
    <w:rsid w:val="009F6DEB"/>
    <w:rsid w:val="00A0063B"/>
    <w:rsid w:val="00A02879"/>
    <w:rsid w:val="00A02AA4"/>
    <w:rsid w:val="00A0536F"/>
    <w:rsid w:val="00A06352"/>
    <w:rsid w:val="00A07316"/>
    <w:rsid w:val="00A103B7"/>
    <w:rsid w:val="00A10FF1"/>
    <w:rsid w:val="00A11DE1"/>
    <w:rsid w:val="00A122FF"/>
    <w:rsid w:val="00A158D6"/>
    <w:rsid w:val="00A1701C"/>
    <w:rsid w:val="00A20BEE"/>
    <w:rsid w:val="00A223E8"/>
    <w:rsid w:val="00A228B2"/>
    <w:rsid w:val="00A22A4B"/>
    <w:rsid w:val="00A239C3"/>
    <w:rsid w:val="00A256F8"/>
    <w:rsid w:val="00A260E8"/>
    <w:rsid w:val="00A30154"/>
    <w:rsid w:val="00A3173C"/>
    <w:rsid w:val="00A31EDA"/>
    <w:rsid w:val="00A33212"/>
    <w:rsid w:val="00A333FC"/>
    <w:rsid w:val="00A3752A"/>
    <w:rsid w:val="00A41EE2"/>
    <w:rsid w:val="00A42A67"/>
    <w:rsid w:val="00A47806"/>
    <w:rsid w:val="00A478E0"/>
    <w:rsid w:val="00A50C5C"/>
    <w:rsid w:val="00A51529"/>
    <w:rsid w:val="00A52487"/>
    <w:rsid w:val="00A5364E"/>
    <w:rsid w:val="00A54745"/>
    <w:rsid w:val="00A56962"/>
    <w:rsid w:val="00A5790E"/>
    <w:rsid w:val="00A60F2E"/>
    <w:rsid w:val="00A6167B"/>
    <w:rsid w:val="00A617AE"/>
    <w:rsid w:val="00A65367"/>
    <w:rsid w:val="00A6553B"/>
    <w:rsid w:val="00A65CBD"/>
    <w:rsid w:val="00A67009"/>
    <w:rsid w:val="00A670AB"/>
    <w:rsid w:val="00A705D8"/>
    <w:rsid w:val="00A71420"/>
    <w:rsid w:val="00A747C2"/>
    <w:rsid w:val="00A747D0"/>
    <w:rsid w:val="00A760AB"/>
    <w:rsid w:val="00A775C0"/>
    <w:rsid w:val="00A779BC"/>
    <w:rsid w:val="00A77CCC"/>
    <w:rsid w:val="00A80959"/>
    <w:rsid w:val="00A8114C"/>
    <w:rsid w:val="00A81824"/>
    <w:rsid w:val="00A85AD5"/>
    <w:rsid w:val="00A87D76"/>
    <w:rsid w:val="00A90D32"/>
    <w:rsid w:val="00A929BD"/>
    <w:rsid w:val="00A92D5E"/>
    <w:rsid w:val="00A9474C"/>
    <w:rsid w:val="00A95D25"/>
    <w:rsid w:val="00A96E0A"/>
    <w:rsid w:val="00AA04ED"/>
    <w:rsid w:val="00AA296B"/>
    <w:rsid w:val="00AA3B0C"/>
    <w:rsid w:val="00AA46D4"/>
    <w:rsid w:val="00AA4947"/>
    <w:rsid w:val="00AA52D7"/>
    <w:rsid w:val="00AA5D78"/>
    <w:rsid w:val="00AA67CF"/>
    <w:rsid w:val="00AA799B"/>
    <w:rsid w:val="00AB3A6F"/>
    <w:rsid w:val="00AC55FF"/>
    <w:rsid w:val="00AC7846"/>
    <w:rsid w:val="00AD0250"/>
    <w:rsid w:val="00AD37F9"/>
    <w:rsid w:val="00AD6057"/>
    <w:rsid w:val="00AD747B"/>
    <w:rsid w:val="00AE0DE6"/>
    <w:rsid w:val="00AE3C95"/>
    <w:rsid w:val="00AE4A0D"/>
    <w:rsid w:val="00AE5004"/>
    <w:rsid w:val="00AE6CCB"/>
    <w:rsid w:val="00AF1B88"/>
    <w:rsid w:val="00AF570C"/>
    <w:rsid w:val="00AF58A6"/>
    <w:rsid w:val="00AF66D4"/>
    <w:rsid w:val="00AF66F7"/>
    <w:rsid w:val="00AF7FF0"/>
    <w:rsid w:val="00B05A2B"/>
    <w:rsid w:val="00B05E9F"/>
    <w:rsid w:val="00B060B0"/>
    <w:rsid w:val="00B06357"/>
    <w:rsid w:val="00B1249D"/>
    <w:rsid w:val="00B12910"/>
    <w:rsid w:val="00B12F0F"/>
    <w:rsid w:val="00B13C36"/>
    <w:rsid w:val="00B225EA"/>
    <w:rsid w:val="00B235BB"/>
    <w:rsid w:val="00B23F00"/>
    <w:rsid w:val="00B24017"/>
    <w:rsid w:val="00B27014"/>
    <w:rsid w:val="00B278D9"/>
    <w:rsid w:val="00B304B8"/>
    <w:rsid w:val="00B3059E"/>
    <w:rsid w:val="00B31F12"/>
    <w:rsid w:val="00B44067"/>
    <w:rsid w:val="00B45AA1"/>
    <w:rsid w:val="00B4637A"/>
    <w:rsid w:val="00B500FD"/>
    <w:rsid w:val="00B50333"/>
    <w:rsid w:val="00B51EA8"/>
    <w:rsid w:val="00B52C18"/>
    <w:rsid w:val="00B533AF"/>
    <w:rsid w:val="00B543C2"/>
    <w:rsid w:val="00B55E23"/>
    <w:rsid w:val="00B57D58"/>
    <w:rsid w:val="00B57E9E"/>
    <w:rsid w:val="00B61D6B"/>
    <w:rsid w:val="00B64216"/>
    <w:rsid w:val="00B65245"/>
    <w:rsid w:val="00B7007F"/>
    <w:rsid w:val="00B71C66"/>
    <w:rsid w:val="00B7274D"/>
    <w:rsid w:val="00B755AE"/>
    <w:rsid w:val="00B775C4"/>
    <w:rsid w:val="00B80497"/>
    <w:rsid w:val="00B80EC6"/>
    <w:rsid w:val="00B81EA1"/>
    <w:rsid w:val="00B8275B"/>
    <w:rsid w:val="00B83017"/>
    <w:rsid w:val="00B83571"/>
    <w:rsid w:val="00B859B4"/>
    <w:rsid w:val="00B86129"/>
    <w:rsid w:val="00B862AD"/>
    <w:rsid w:val="00B877F0"/>
    <w:rsid w:val="00B90D39"/>
    <w:rsid w:val="00B91825"/>
    <w:rsid w:val="00B9214A"/>
    <w:rsid w:val="00B9297F"/>
    <w:rsid w:val="00B9516A"/>
    <w:rsid w:val="00B962E6"/>
    <w:rsid w:val="00B9640F"/>
    <w:rsid w:val="00B9735A"/>
    <w:rsid w:val="00BA00F0"/>
    <w:rsid w:val="00BA0383"/>
    <w:rsid w:val="00BA0F5A"/>
    <w:rsid w:val="00BA1BE0"/>
    <w:rsid w:val="00BA2CCD"/>
    <w:rsid w:val="00BA3268"/>
    <w:rsid w:val="00BA3C02"/>
    <w:rsid w:val="00BA3F8F"/>
    <w:rsid w:val="00BB2EEB"/>
    <w:rsid w:val="00BB6148"/>
    <w:rsid w:val="00BC034D"/>
    <w:rsid w:val="00BC0677"/>
    <w:rsid w:val="00BC2886"/>
    <w:rsid w:val="00BC4268"/>
    <w:rsid w:val="00BC6290"/>
    <w:rsid w:val="00BC74CD"/>
    <w:rsid w:val="00BD1924"/>
    <w:rsid w:val="00BD3342"/>
    <w:rsid w:val="00BD5E5E"/>
    <w:rsid w:val="00BE00A0"/>
    <w:rsid w:val="00BE1E40"/>
    <w:rsid w:val="00BE245A"/>
    <w:rsid w:val="00BE5191"/>
    <w:rsid w:val="00BF16DE"/>
    <w:rsid w:val="00BF44AA"/>
    <w:rsid w:val="00C04982"/>
    <w:rsid w:val="00C079FA"/>
    <w:rsid w:val="00C139AD"/>
    <w:rsid w:val="00C13F3F"/>
    <w:rsid w:val="00C14E5A"/>
    <w:rsid w:val="00C14FB7"/>
    <w:rsid w:val="00C15729"/>
    <w:rsid w:val="00C16198"/>
    <w:rsid w:val="00C16EFB"/>
    <w:rsid w:val="00C20515"/>
    <w:rsid w:val="00C20BBF"/>
    <w:rsid w:val="00C24A88"/>
    <w:rsid w:val="00C24DCD"/>
    <w:rsid w:val="00C266EF"/>
    <w:rsid w:val="00C26A5D"/>
    <w:rsid w:val="00C26DC1"/>
    <w:rsid w:val="00C31F38"/>
    <w:rsid w:val="00C32AC6"/>
    <w:rsid w:val="00C356A5"/>
    <w:rsid w:val="00C37D54"/>
    <w:rsid w:val="00C37F80"/>
    <w:rsid w:val="00C4324C"/>
    <w:rsid w:val="00C443B7"/>
    <w:rsid w:val="00C444B5"/>
    <w:rsid w:val="00C4511C"/>
    <w:rsid w:val="00C45564"/>
    <w:rsid w:val="00C505D4"/>
    <w:rsid w:val="00C50C00"/>
    <w:rsid w:val="00C53406"/>
    <w:rsid w:val="00C53518"/>
    <w:rsid w:val="00C5402A"/>
    <w:rsid w:val="00C556BE"/>
    <w:rsid w:val="00C5697E"/>
    <w:rsid w:val="00C56C74"/>
    <w:rsid w:val="00C61FFE"/>
    <w:rsid w:val="00C62173"/>
    <w:rsid w:val="00C65201"/>
    <w:rsid w:val="00C65726"/>
    <w:rsid w:val="00C6634B"/>
    <w:rsid w:val="00C677A5"/>
    <w:rsid w:val="00C7170C"/>
    <w:rsid w:val="00C72538"/>
    <w:rsid w:val="00C72B63"/>
    <w:rsid w:val="00C72CC6"/>
    <w:rsid w:val="00C72D26"/>
    <w:rsid w:val="00C7332F"/>
    <w:rsid w:val="00C73381"/>
    <w:rsid w:val="00C74F8C"/>
    <w:rsid w:val="00C75651"/>
    <w:rsid w:val="00C769D3"/>
    <w:rsid w:val="00C807C8"/>
    <w:rsid w:val="00C80C22"/>
    <w:rsid w:val="00C812A6"/>
    <w:rsid w:val="00C82CF0"/>
    <w:rsid w:val="00C82F8C"/>
    <w:rsid w:val="00C8389E"/>
    <w:rsid w:val="00C84EB2"/>
    <w:rsid w:val="00C874CC"/>
    <w:rsid w:val="00C93FAD"/>
    <w:rsid w:val="00C95491"/>
    <w:rsid w:val="00CA023D"/>
    <w:rsid w:val="00CA31BB"/>
    <w:rsid w:val="00CA5034"/>
    <w:rsid w:val="00CA57B6"/>
    <w:rsid w:val="00CA70A0"/>
    <w:rsid w:val="00CA7329"/>
    <w:rsid w:val="00CB0769"/>
    <w:rsid w:val="00CB1E44"/>
    <w:rsid w:val="00CB1ED5"/>
    <w:rsid w:val="00CB2A5C"/>
    <w:rsid w:val="00CB2A5F"/>
    <w:rsid w:val="00CB4A32"/>
    <w:rsid w:val="00CB5D82"/>
    <w:rsid w:val="00CB5E7D"/>
    <w:rsid w:val="00CC19F5"/>
    <w:rsid w:val="00CC2B8B"/>
    <w:rsid w:val="00CC3736"/>
    <w:rsid w:val="00CC3A8D"/>
    <w:rsid w:val="00CC3AC0"/>
    <w:rsid w:val="00CC62D2"/>
    <w:rsid w:val="00CD1509"/>
    <w:rsid w:val="00CD1918"/>
    <w:rsid w:val="00CD2217"/>
    <w:rsid w:val="00CD29EB"/>
    <w:rsid w:val="00CD3342"/>
    <w:rsid w:val="00CD55E6"/>
    <w:rsid w:val="00CD5A90"/>
    <w:rsid w:val="00CD7BE0"/>
    <w:rsid w:val="00CD7D18"/>
    <w:rsid w:val="00CE1800"/>
    <w:rsid w:val="00CE1990"/>
    <w:rsid w:val="00CE2CBD"/>
    <w:rsid w:val="00CE367E"/>
    <w:rsid w:val="00CE3796"/>
    <w:rsid w:val="00CE56F7"/>
    <w:rsid w:val="00CE77C5"/>
    <w:rsid w:val="00CF022C"/>
    <w:rsid w:val="00CF04DD"/>
    <w:rsid w:val="00CF0DB4"/>
    <w:rsid w:val="00CF50C5"/>
    <w:rsid w:val="00CF5523"/>
    <w:rsid w:val="00CF5CE3"/>
    <w:rsid w:val="00CF6C03"/>
    <w:rsid w:val="00D00B88"/>
    <w:rsid w:val="00D01133"/>
    <w:rsid w:val="00D01D37"/>
    <w:rsid w:val="00D061A8"/>
    <w:rsid w:val="00D1169E"/>
    <w:rsid w:val="00D11778"/>
    <w:rsid w:val="00D12F90"/>
    <w:rsid w:val="00D139C2"/>
    <w:rsid w:val="00D13C8C"/>
    <w:rsid w:val="00D14BBB"/>
    <w:rsid w:val="00D14EEA"/>
    <w:rsid w:val="00D21452"/>
    <w:rsid w:val="00D228FB"/>
    <w:rsid w:val="00D23E2B"/>
    <w:rsid w:val="00D242C0"/>
    <w:rsid w:val="00D24545"/>
    <w:rsid w:val="00D26CC9"/>
    <w:rsid w:val="00D27B07"/>
    <w:rsid w:val="00D30A29"/>
    <w:rsid w:val="00D314EE"/>
    <w:rsid w:val="00D41422"/>
    <w:rsid w:val="00D43890"/>
    <w:rsid w:val="00D449E1"/>
    <w:rsid w:val="00D44A8A"/>
    <w:rsid w:val="00D4537B"/>
    <w:rsid w:val="00D45689"/>
    <w:rsid w:val="00D4568E"/>
    <w:rsid w:val="00D472A3"/>
    <w:rsid w:val="00D50CC8"/>
    <w:rsid w:val="00D53B4B"/>
    <w:rsid w:val="00D541C2"/>
    <w:rsid w:val="00D54278"/>
    <w:rsid w:val="00D54C48"/>
    <w:rsid w:val="00D560E7"/>
    <w:rsid w:val="00D572FB"/>
    <w:rsid w:val="00D57698"/>
    <w:rsid w:val="00D603B1"/>
    <w:rsid w:val="00D6165E"/>
    <w:rsid w:val="00D631DC"/>
    <w:rsid w:val="00D6497F"/>
    <w:rsid w:val="00D65036"/>
    <w:rsid w:val="00D67B06"/>
    <w:rsid w:val="00D743B3"/>
    <w:rsid w:val="00D7769D"/>
    <w:rsid w:val="00D80A51"/>
    <w:rsid w:val="00D83F14"/>
    <w:rsid w:val="00D85024"/>
    <w:rsid w:val="00D8529A"/>
    <w:rsid w:val="00D86981"/>
    <w:rsid w:val="00D86B92"/>
    <w:rsid w:val="00D87A86"/>
    <w:rsid w:val="00D9163A"/>
    <w:rsid w:val="00D96476"/>
    <w:rsid w:val="00DA4759"/>
    <w:rsid w:val="00DB0737"/>
    <w:rsid w:val="00DB0ACD"/>
    <w:rsid w:val="00DB1BD6"/>
    <w:rsid w:val="00DB1C79"/>
    <w:rsid w:val="00DB5253"/>
    <w:rsid w:val="00DB55C9"/>
    <w:rsid w:val="00DB5B3D"/>
    <w:rsid w:val="00DB66E0"/>
    <w:rsid w:val="00DB6E4D"/>
    <w:rsid w:val="00DC1A2A"/>
    <w:rsid w:val="00DC2744"/>
    <w:rsid w:val="00DC2ADC"/>
    <w:rsid w:val="00DC70AC"/>
    <w:rsid w:val="00DD1B36"/>
    <w:rsid w:val="00DD3536"/>
    <w:rsid w:val="00DD584D"/>
    <w:rsid w:val="00DE0BC4"/>
    <w:rsid w:val="00DE132A"/>
    <w:rsid w:val="00DE19D9"/>
    <w:rsid w:val="00DE233A"/>
    <w:rsid w:val="00DE32CA"/>
    <w:rsid w:val="00DF1D20"/>
    <w:rsid w:val="00DF2752"/>
    <w:rsid w:val="00DF4878"/>
    <w:rsid w:val="00DF598C"/>
    <w:rsid w:val="00DF6D36"/>
    <w:rsid w:val="00E02464"/>
    <w:rsid w:val="00E03B35"/>
    <w:rsid w:val="00E03E7F"/>
    <w:rsid w:val="00E06A61"/>
    <w:rsid w:val="00E10195"/>
    <w:rsid w:val="00E104A8"/>
    <w:rsid w:val="00E11A7C"/>
    <w:rsid w:val="00E12B15"/>
    <w:rsid w:val="00E13001"/>
    <w:rsid w:val="00E14124"/>
    <w:rsid w:val="00E164E4"/>
    <w:rsid w:val="00E17163"/>
    <w:rsid w:val="00E2058B"/>
    <w:rsid w:val="00E212B7"/>
    <w:rsid w:val="00E2206C"/>
    <w:rsid w:val="00E23497"/>
    <w:rsid w:val="00E24100"/>
    <w:rsid w:val="00E2705A"/>
    <w:rsid w:val="00E277F8"/>
    <w:rsid w:val="00E27EB2"/>
    <w:rsid w:val="00E32B4D"/>
    <w:rsid w:val="00E33C5A"/>
    <w:rsid w:val="00E33FFD"/>
    <w:rsid w:val="00E346F5"/>
    <w:rsid w:val="00E3582E"/>
    <w:rsid w:val="00E40D50"/>
    <w:rsid w:val="00E41EEE"/>
    <w:rsid w:val="00E421CB"/>
    <w:rsid w:val="00E524A9"/>
    <w:rsid w:val="00E56334"/>
    <w:rsid w:val="00E5711B"/>
    <w:rsid w:val="00E61E49"/>
    <w:rsid w:val="00E629F9"/>
    <w:rsid w:val="00E6762F"/>
    <w:rsid w:val="00E678FC"/>
    <w:rsid w:val="00E67C3D"/>
    <w:rsid w:val="00E73DAB"/>
    <w:rsid w:val="00E741EE"/>
    <w:rsid w:val="00E76E26"/>
    <w:rsid w:val="00E773F3"/>
    <w:rsid w:val="00E80CAF"/>
    <w:rsid w:val="00E86011"/>
    <w:rsid w:val="00E867B8"/>
    <w:rsid w:val="00E90450"/>
    <w:rsid w:val="00E923A1"/>
    <w:rsid w:val="00E943FE"/>
    <w:rsid w:val="00E959F1"/>
    <w:rsid w:val="00E95A8D"/>
    <w:rsid w:val="00EA04DF"/>
    <w:rsid w:val="00EA1086"/>
    <w:rsid w:val="00EA18D0"/>
    <w:rsid w:val="00EA2B14"/>
    <w:rsid w:val="00EA2FE6"/>
    <w:rsid w:val="00EA3353"/>
    <w:rsid w:val="00EA427A"/>
    <w:rsid w:val="00EA4558"/>
    <w:rsid w:val="00EA4A51"/>
    <w:rsid w:val="00EA7450"/>
    <w:rsid w:val="00EB020A"/>
    <w:rsid w:val="00EB4E72"/>
    <w:rsid w:val="00EB56EF"/>
    <w:rsid w:val="00EC1A11"/>
    <w:rsid w:val="00EC1D79"/>
    <w:rsid w:val="00EC4B28"/>
    <w:rsid w:val="00EC57D6"/>
    <w:rsid w:val="00EC5B83"/>
    <w:rsid w:val="00ED0C05"/>
    <w:rsid w:val="00ED14AA"/>
    <w:rsid w:val="00ED17A7"/>
    <w:rsid w:val="00ED27FD"/>
    <w:rsid w:val="00ED4D4D"/>
    <w:rsid w:val="00ED579E"/>
    <w:rsid w:val="00ED5B23"/>
    <w:rsid w:val="00ED7AA9"/>
    <w:rsid w:val="00EE17B6"/>
    <w:rsid w:val="00EE3E9B"/>
    <w:rsid w:val="00EE630B"/>
    <w:rsid w:val="00EF17B4"/>
    <w:rsid w:val="00EF17EF"/>
    <w:rsid w:val="00EF1983"/>
    <w:rsid w:val="00EF2D52"/>
    <w:rsid w:val="00EF506E"/>
    <w:rsid w:val="00EF56E3"/>
    <w:rsid w:val="00EF5C8C"/>
    <w:rsid w:val="00EF66E2"/>
    <w:rsid w:val="00EF759E"/>
    <w:rsid w:val="00F03F0A"/>
    <w:rsid w:val="00F04466"/>
    <w:rsid w:val="00F0704D"/>
    <w:rsid w:val="00F07350"/>
    <w:rsid w:val="00F14A8B"/>
    <w:rsid w:val="00F15657"/>
    <w:rsid w:val="00F15ACA"/>
    <w:rsid w:val="00F21C60"/>
    <w:rsid w:val="00F2216E"/>
    <w:rsid w:val="00F23510"/>
    <w:rsid w:val="00F23554"/>
    <w:rsid w:val="00F257E3"/>
    <w:rsid w:val="00F26D3C"/>
    <w:rsid w:val="00F30218"/>
    <w:rsid w:val="00F303A5"/>
    <w:rsid w:val="00F320AA"/>
    <w:rsid w:val="00F3231F"/>
    <w:rsid w:val="00F3282D"/>
    <w:rsid w:val="00F34257"/>
    <w:rsid w:val="00F3588F"/>
    <w:rsid w:val="00F35CD0"/>
    <w:rsid w:val="00F368F5"/>
    <w:rsid w:val="00F42DBE"/>
    <w:rsid w:val="00F435D9"/>
    <w:rsid w:val="00F446F9"/>
    <w:rsid w:val="00F44DC9"/>
    <w:rsid w:val="00F44EEB"/>
    <w:rsid w:val="00F4726F"/>
    <w:rsid w:val="00F47E47"/>
    <w:rsid w:val="00F526EA"/>
    <w:rsid w:val="00F5396C"/>
    <w:rsid w:val="00F53D9F"/>
    <w:rsid w:val="00F53ED8"/>
    <w:rsid w:val="00F541F2"/>
    <w:rsid w:val="00F54A04"/>
    <w:rsid w:val="00F55BFE"/>
    <w:rsid w:val="00F6133A"/>
    <w:rsid w:val="00F633BE"/>
    <w:rsid w:val="00F647B1"/>
    <w:rsid w:val="00F70862"/>
    <w:rsid w:val="00F71DD7"/>
    <w:rsid w:val="00F73A39"/>
    <w:rsid w:val="00F74177"/>
    <w:rsid w:val="00F764EB"/>
    <w:rsid w:val="00F80747"/>
    <w:rsid w:val="00F82561"/>
    <w:rsid w:val="00F82A49"/>
    <w:rsid w:val="00F85052"/>
    <w:rsid w:val="00F857B9"/>
    <w:rsid w:val="00F85880"/>
    <w:rsid w:val="00F85BA3"/>
    <w:rsid w:val="00F86090"/>
    <w:rsid w:val="00F864EE"/>
    <w:rsid w:val="00F86A1C"/>
    <w:rsid w:val="00F86BCE"/>
    <w:rsid w:val="00F903C7"/>
    <w:rsid w:val="00F91069"/>
    <w:rsid w:val="00F922E6"/>
    <w:rsid w:val="00F94302"/>
    <w:rsid w:val="00F94A9C"/>
    <w:rsid w:val="00FA027A"/>
    <w:rsid w:val="00FA10A9"/>
    <w:rsid w:val="00FA21FD"/>
    <w:rsid w:val="00FA27B9"/>
    <w:rsid w:val="00FA2B6E"/>
    <w:rsid w:val="00FA3D92"/>
    <w:rsid w:val="00FA4029"/>
    <w:rsid w:val="00FA6422"/>
    <w:rsid w:val="00FA75D3"/>
    <w:rsid w:val="00FB06D7"/>
    <w:rsid w:val="00FB3A82"/>
    <w:rsid w:val="00FB59A9"/>
    <w:rsid w:val="00FB6982"/>
    <w:rsid w:val="00FC16A4"/>
    <w:rsid w:val="00FC1841"/>
    <w:rsid w:val="00FC1B20"/>
    <w:rsid w:val="00FC3B6B"/>
    <w:rsid w:val="00FC626A"/>
    <w:rsid w:val="00FC6826"/>
    <w:rsid w:val="00FD2742"/>
    <w:rsid w:val="00FD535F"/>
    <w:rsid w:val="00FD577F"/>
    <w:rsid w:val="00FD74E7"/>
    <w:rsid w:val="00FE118C"/>
    <w:rsid w:val="00FE1C72"/>
    <w:rsid w:val="00FE1DD6"/>
    <w:rsid w:val="00FE4192"/>
    <w:rsid w:val="00FE5562"/>
    <w:rsid w:val="00FF0B39"/>
    <w:rsid w:val="00FF13FD"/>
    <w:rsid w:val="00FF554B"/>
    <w:rsid w:val="00FF6100"/>
    <w:rsid w:val="00FF6C2B"/>
    <w:rsid w:val="00FF722B"/>
    <w:rsid w:val="00FF7576"/>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C6200CB"/>
  <w15:chartTrackingRefBased/>
  <w15:docId w15:val="{A280436B-CBF5-40DD-B697-989B7B25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0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660E"/>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1F660E"/>
    <w:pPr>
      <w:spacing w:line="276" w:lineRule="atLeast"/>
    </w:pPr>
    <w:rPr>
      <w:color w:val="auto"/>
    </w:rPr>
  </w:style>
  <w:style w:type="paragraph" w:styleId="Footer">
    <w:name w:val="footer"/>
    <w:basedOn w:val="Normal"/>
    <w:link w:val="FooterChar"/>
    <w:uiPriority w:val="99"/>
    <w:rsid w:val="001F660E"/>
    <w:pPr>
      <w:tabs>
        <w:tab w:val="center" w:pos="4320"/>
        <w:tab w:val="right" w:pos="8640"/>
      </w:tabs>
    </w:pPr>
  </w:style>
  <w:style w:type="table" w:styleId="TableGrid">
    <w:name w:val="Table Grid"/>
    <w:basedOn w:val="TableNormal"/>
    <w:uiPriority w:val="39"/>
    <w:rsid w:val="001F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4A0D"/>
    <w:pPr>
      <w:tabs>
        <w:tab w:val="center" w:pos="4320"/>
        <w:tab w:val="right" w:pos="8640"/>
      </w:tabs>
    </w:pPr>
  </w:style>
  <w:style w:type="character" w:styleId="CommentReference">
    <w:name w:val="annotation reference"/>
    <w:rsid w:val="00A1701C"/>
    <w:rPr>
      <w:sz w:val="16"/>
      <w:szCs w:val="16"/>
    </w:rPr>
  </w:style>
  <w:style w:type="paragraph" w:styleId="CommentText">
    <w:name w:val="annotation text"/>
    <w:basedOn w:val="Normal"/>
    <w:link w:val="CommentTextChar"/>
    <w:rsid w:val="00A1701C"/>
    <w:rPr>
      <w:sz w:val="20"/>
      <w:szCs w:val="20"/>
    </w:rPr>
  </w:style>
  <w:style w:type="character" w:customStyle="1" w:styleId="CommentTextChar">
    <w:name w:val="Comment Text Char"/>
    <w:basedOn w:val="DefaultParagraphFont"/>
    <w:link w:val="CommentText"/>
    <w:rsid w:val="00A1701C"/>
  </w:style>
  <w:style w:type="paragraph" w:styleId="CommentSubject">
    <w:name w:val="annotation subject"/>
    <w:basedOn w:val="CommentText"/>
    <w:next w:val="CommentText"/>
    <w:link w:val="CommentSubjectChar"/>
    <w:rsid w:val="00A1701C"/>
    <w:rPr>
      <w:b/>
      <w:bCs/>
    </w:rPr>
  </w:style>
  <w:style w:type="character" w:customStyle="1" w:styleId="CommentSubjectChar">
    <w:name w:val="Comment Subject Char"/>
    <w:link w:val="CommentSubject"/>
    <w:rsid w:val="00A1701C"/>
    <w:rPr>
      <w:b/>
      <w:bCs/>
    </w:rPr>
  </w:style>
  <w:style w:type="paragraph" w:styleId="BalloonText">
    <w:name w:val="Balloon Text"/>
    <w:basedOn w:val="Normal"/>
    <w:link w:val="BalloonTextChar"/>
    <w:rsid w:val="00A1701C"/>
    <w:rPr>
      <w:rFonts w:ascii="Tahoma" w:hAnsi="Tahoma" w:cs="Tahoma"/>
      <w:sz w:val="16"/>
      <w:szCs w:val="16"/>
    </w:rPr>
  </w:style>
  <w:style w:type="character" w:customStyle="1" w:styleId="BalloonTextChar">
    <w:name w:val="Balloon Text Char"/>
    <w:link w:val="BalloonText"/>
    <w:rsid w:val="00A1701C"/>
    <w:rPr>
      <w:rFonts w:ascii="Tahoma" w:hAnsi="Tahoma" w:cs="Tahoma"/>
      <w:sz w:val="16"/>
      <w:szCs w:val="16"/>
    </w:rPr>
  </w:style>
  <w:style w:type="paragraph" w:styleId="ListParagraph">
    <w:name w:val="List Paragraph"/>
    <w:basedOn w:val="Normal"/>
    <w:uiPriority w:val="34"/>
    <w:qFormat/>
    <w:rsid w:val="00F526EA"/>
    <w:pPr>
      <w:ind w:left="720"/>
    </w:pPr>
    <w:rPr>
      <w:rFonts w:ascii="Calibri" w:eastAsia="Calibri" w:hAnsi="Calibri"/>
      <w:sz w:val="22"/>
      <w:szCs w:val="22"/>
    </w:rPr>
  </w:style>
  <w:style w:type="character" w:customStyle="1" w:styleId="FooterChar">
    <w:name w:val="Footer Char"/>
    <w:link w:val="Footer"/>
    <w:uiPriority w:val="99"/>
    <w:rsid w:val="001C3A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3924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UNIVERSITY OF CINCINNATI IRB</vt:lpstr>
    </vt:vector>
  </TitlesOfParts>
  <Company>University of Cincinnati</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CINCINNATI IRB</dc:title>
  <dc:subject/>
  <dc:creator>quinonda</dc:creator>
  <cp:keywords/>
  <cp:lastModifiedBy>Sester, Regina (sesterrj)</cp:lastModifiedBy>
  <cp:revision>2</cp:revision>
  <cp:lastPrinted>2018-03-12T12:02:00Z</cp:lastPrinted>
  <dcterms:created xsi:type="dcterms:W3CDTF">2023-10-27T17:53:00Z</dcterms:created>
  <dcterms:modified xsi:type="dcterms:W3CDTF">2023-10-27T17:53:00Z</dcterms:modified>
</cp:coreProperties>
</file>